
<file path=[Content_Types].xml><?xml version="1.0" encoding="utf-8"?>
<Types xmlns="http://schemas.openxmlformats.org/package/2006/content-types"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1468"/>
        <w:gridCol w:w="1492"/>
        <w:gridCol w:w="360"/>
        <w:gridCol w:w="1028"/>
        <w:gridCol w:w="360"/>
        <w:gridCol w:w="1260"/>
        <w:gridCol w:w="332"/>
        <w:gridCol w:w="4500"/>
      </w:tblGrid>
      <w:tr w:rsidR="00DD71B2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1B2" w:rsidRPr="00D46327" w:rsidRDefault="00DD71B2" w:rsidP="009D1DD4">
            <w:pPr>
              <w:pStyle w:val="3"/>
              <w:jc w:val="left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bCs/>
                <w:i/>
                <w:sz w:val="16"/>
                <w:szCs w:val="16"/>
              </w:rPr>
              <w:t>Город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 w:val="restart"/>
            <w:tcBorders>
              <w:top w:val="nil"/>
              <w:left w:val="nil"/>
              <w:right w:val="nil"/>
            </w:tcBorders>
          </w:tcPr>
          <w:p w:rsidR="00DD71B2" w:rsidRDefault="00DD71B2" w:rsidP="009D1DD4">
            <w:pPr>
              <w:pStyle w:val="a4"/>
              <w:spacing w:after="0"/>
              <w:ind w:left="-43"/>
              <w:jc w:val="right"/>
              <w:rPr>
                <w:sz w:val="8"/>
                <w:szCs w:val="8"/>
              </w:rPr>
            </w:pPr>
          </w:p>
          <w:p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:rsidR="00DD71B2" w:rsidRPr="00476A40" w:rsidRDefault="00DD71B2" w:rsidP="009D1DD4">
            <w:pPr>
              <w:pStyle w:val="a4"/>
              <w:spacing w:after="0"/>
              <w:ind w:left="-43"/>
              <w:jc w:val="right"/>
              <w:rPr>
                <w:bCs/>
                <w:sz w:val="18"/>
              </w:rPr>
            </w:pPr>
          </w:p>
          <w:p w:rsidR="005250D6" w:rsidRPr="00DC10BA" w:rsidRDefault="005250D6" w:rsidP="005250D6">
            <w:pPr>
              <w:tabs>
                <w:tab w:val="left" w:pos="1071"/>
                <w:tab w:val="left" w:pos="3056"/>
              </w:tabs>
              <w:ind w:left="113"/>
              <w:contextualSpacing/>
              <w:jc w:val="both"/>
              <w:rPr>
                <w:b/>
                <w:sz w:val="16"/>
                <w:szCs w:val="16"/>
              </w:rPr>
            </w:pPr>
            <w:r w:rsidRPr="00DC10BA">
              <w:rPr>
                <w:b/>
                <w:bCs/>
                <w:sz w:val="16"/>
                <w:szCs w:val="16"/>
              </w:rPr>
              <w:t>Россия</w:t>
            </w:r>
            <w:r>
              <w:rPr>
                <w:b/>
                <w:sz w:val="16"/>
                <w:szCs w:val="16"/>
              </w:rPr>
              <w:t>, 656010, Барнаул</w:t>
            </w:r>
            <w:r w:rsidRPr="00DC10BA">
              <w:rPr>
                <w:b/>
                <w:sz w:val="16"/>
                <w:szCs w:val="16"/>
              </w:rPr>
              <w:t xml:space="preserve">, </w:t>
            </w:r>
            <w:r>
              <w:rPr>
                <w:b/>
                <w:sz w:val="16"/>
                <w:szCs w:val="16"/>
              </w:rPr>
              <w:t>пр</w:t>
            </w:r>
            <w:r w:rsidRPr="00DC10BA">
              <w:rPr>
                <w:b/>
                <w:sz w:val="16"/>
                <w:szCs w:val="16"/>
              </w:rPr>
              <w:t xml:space="preserve">. </w:t>
            </w:r>
            <w:r>
              <w:rPr>
                <w:b/>
                <w:sz w:val="16"/>
                <w:szCs w:val="16"/>
              </w:rPr>
              <w:t>Ленина</w:t>
            </w:r>
            <w:r w:rsidRPr="00DC10BA">
              <w:rPr>
                <w:b/>
                <w:sz w:val="16"/>
                <w:szCs w:val="16"/>
              </w:rPr>
              <w:t xml:space="preserve">, </w:t>
            </w:r>
            <w:r>
              <w:rPr>
                <w:b/>
                <w:sz w:val="16"/>
                <w:szCs w:val="16"/>
              </w:rPr>
              <w:t>195</w:t>
            </w:r>
          </w:p>
          <w:p w:rsidR="005250D6" w:rsidRPr="00DC10BA" w:rsidRDefault="005250D6" w:rsidP="005250D6">
            <w:pPr>
              <w:tabs>
                <w:tab w:val="right" w:leader="dot" w:pos="4444"/>
              </w:tabs>
              <w:ind w:lef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телефон</w:t>
            </w:r>
            <w:r w:rsidRPr="00DC10B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ab/>
              <w:t xml:space="preserve"> 8-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(3852)</w:t>
            </w:r>
            <w:r w:rsidRPr="00DC10B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55-66-88</w:t>
            </w:r>
          </w:p>
          <w:p w:rsidR="005250D6" w:rsidRPr="00DC10BA" w:rsidRDefault="005250D6" w:rsidP="005250D6">
            <w:pPr>
              <w:tabs>
                <w:tab w:val="right" w:leader="dot" w:pos="4444"/>
              </w:tabs>
              <w:ind w:left="113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10B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e</w:t>
            </w:r>
            <w:r w:rsidRPr="00DC10B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  <w:r w:rsidRPr="00DC10B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mail</w:t>
            </w:r>
            <w:r w:rsidRPr="00DC10B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: </w:t>
            </w:r>
            <w:r w:rsidRPr="00DC10B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ab/>
            </w:r>
            <w:r w:rsidRPr="000A38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vzljotaltay@mail.ru</w:t>
            </w:r>
          </w:p>
          <w:p w:rsidR="00DD71B2" w:rsidRPr="00D46327" w:rsidRDefault="005250D6" w:rsidP="005250D6">
            <w:pPr>
              <w:pStyle w:val="a4"/>
              <w:spacing w:before="60" w:after="0" w:line="360" w:lineRule="auto"/>
              <w:ind w:left="113"/>
              <w:rPr>
                <w:sz w:val="20"/>
                <w:szCs w:val="20"/>
              </w:rPr>
            </w:pPr>
            <w:r w:rsidRPr="00DC10BA">
              <w:rPr>
                <w:b/>
                <w:bCs/>
                <w:spacing w:val="10"/>
                <w:sz w:val="16"/>
                <w:szCs w:val="16"/>
              </w:rPr>
              <w:t xml:space="preserve">Документация и программное обеспечение </w:t>
            </w:r>
            <w:proofErr w:type="gramStart"/>
            <w:r w:rsidRPr="00DC10BA">
              <w:rPr>
                <w:b/>
                <w:bCs/>
                <w:spacing w:val="10"/>
                <w:sz w:val="16"/>
                <w:szCs w:val="16"/>
              </w:rPr>
              <w:t>размещены</w:t>
            </w:r>
            <w:proofErr w:type="gramEnd"/>
            <w:r w:rsidRPr="00DC10BA">
              <w:rPr>
                <w:b/>
                <w:bCs/>
                <w:spacing w:val="10"/>
                <w:sz w:val="16"/>
                <w:szCs w:val="16"/>
              </w:rPr>
              <w:t xml:space="preserve"> на сайте </w:t>
            </w:r>
            <w:hyperlink r:id="rId5" w:history="1">
              <w:proofErr w:type="spellStart"/>
              <w:r>
                <w:rPr>
                  <w:b/>
                  <w:bCs/>
                  <w:color w:val="0000FF"/>
                  <w:sz w:val="16"/>
                  <w:szCs w:val="16"/>
                  <w:u w:val="single"/>
                </w:rPr>
                <w:t>взлет-алтай</w:t>
              </w:r>
              <w:r w:rsidRPr="00DC10BA">
                <w:rPr>
                  <w:b/>
                  <w:bCs/>
                  <w:color w:val="0000FF"/>
                  <w:sz w:val="16"/>
                  <w:szCs w:val="16"/>
                  <w:u w:val="single"/>
                </w:rPr>
                <w:t>.</w:t>
              </w:r>
            </w:hyperlink>
            <w:r>
              <w:rPr>
                <w:b/>
                <w:bCs/>
                <w:color w:val="0000FF"/>
                <w:sz w:val="16"/>
                <w:szCs w:val="16"/>
                <w:u w:val="single"/>
              </w:rPr>
              <w:t>рф</w:t>
            </w:r>
            <w:proofErr w:type="spellEnd"/>
          </w:p>
        </w:tc>
      </w:tr>
      <w:tr w:rsidR="00DD71B2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Плательщик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:rsidR="00DD71B2" w:rsidRDefault="00DD71B2" w:rsidP="009D1DD4"/>
        </w:tc>
      </w:tr>
      <w:tr w:rsidR="00DD71B2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i/>
                <w:sz w:val="16"/>
                <w:szCs w:val="16"/>
              </w:rPr>
              <w:t>ИНН</w:t>
            </w:r>
            <w:r w:rsidRPr="00D46327">
              <w:rPr>
                <w:b/>
                <w:i/>
                <w:sz w:val="16"/>
                <w:szCs w:val="16"/>
                <w:lang w:val="en-US"/>
              </w:rPr>
              <w:t xml:space="preserve"> /</w:t>
            </w:r>
            <w:r w:rsidRPr="00D46327">
              <w:rPr>
                <w:b/>
                <w:i/>
                <w:sz w:val="16"/>
                <w:szCs w:val="16"/>
              </w:rPr>
              <w:t xml:space="preserve"> КПП  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:rsidR="00DD71B2" w:rsidRDefault="00DD71B2" w:rsidP="009D1DD4"/>
        </w:tc>
      </w:tr>
      <w:tr w:rsidR="00DD71B2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Получатель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:rsidR="00DD71B2" w:rsidRDefault="00DD71B2" w:rsidP="009D1DD4"/>
        </w:tc>
      </w:tr>
      <w:tr w:rsidR="00DD71B2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i/>
                <w:sz w:val="16"/>
                <w:szCs w:val="16"/>
              </w:rPr>
              <w:t>Почтовый адрес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:rsidR="00DD71B2" w:rsidRDefault="00DD71B2" w:rsidP="009D1DD4"/>
        </w:tc>
      </w:tr>
      <w:tr w:rsidR="00DD71B2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:rsidR="00DD71B2" w:rsidRDefault="00DD71B2" w:rsidP="009D1DD4"/>
        </w:tc>
      </w:tr>
      <w:tr w:rsidR="00DD71B2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:rsidR="00DD71B2" w:rsidRDefault="00DD71B2" w:rsidP="009D1DD4"/>
        </w:tc>
      </w:tr>
      <w:tr w:rsidR="00DD71B2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телефон, факс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nil"/>
              <w:right w:val="nil"/>
            </w:tcBorders>
          </w:tcPr>
          <w:p w:rsidR="00DD71B2" w:rsidRPr="00D46327" w:rsidRDefault="00DD71B2" w:rsidP="009D1DD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:rsidR="00DD71B2" w:rsidRDefault="00DD71B2" w:rsidP="009D1DD4"/>
        </w:tc>
      </w:tr>
      <w:tr w:rsidR="00DD71B2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Доставка</w:t>
            </w:r>
          </w:p>
        </w:tc>
        <w:tc>
          <w:tcPr>
            <w:tcW w:w="1492" w:type="dxa"/>
            <w:tcBorders>
              <w:top w:val="dotted" w:sz="8" w:space="0" w:color="auto"/>
              <w:left w:val="nil"/>
              <w:bottom w:val="dotted" w:sz="8" w:space="0" w:color="auto"/>
              <w:right w:val="single" w:sz="12" w:space="0" w:color="auto"/>
            </w:tcBorders>
            <w:vAlign w:val="center"/>
          </w:tcPr>
          <w:p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самовывоз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71B2" w:rsidRPr="004A47DA" w:rsidRDefault="0060675D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358946668"/>
              </w:sdtPr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самовывоз"/>
                    <w:tag w:val="самовывоз"/>
                    <w:id w:val="-518861055"/>
                    <w:placeholder>
                      <w:docPart w:val="70C12705F2A645F195385F2BA9BE825A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028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Ж/Д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71B2" w:rsidRPr="004A47DA" w:rsidRDefault="0060675D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104960877"/>
              </w:sdtPr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ж/д"/>
                    <w:tag w:val="ж/д"/>
                    <w:id w:val="1028604676"/>
                    <w:placeholder>
                      <w:docPart w:val="111198A6A7AD4EC982FA28D78BE00579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60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АВИА</w:t>
            </w:r>
          </w:p>
        </w:tc>
        <w:tc>
          <w:tcPr>
            <w:tcW w:w="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71B2" w:rsidRPr="004A47DA" w:rsidRDefault="0060675D" w:rsidP="009D1DD4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66113422"/>
              </w:sdtPr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авиа"/>
                    <w:tag w:val="авиа"/>
                    <w:id w:val="-505128938"/>
                    <w:placeholder>
                      <w:docPart w:val="8F3AB698892A4C0DA1F0E33E085C5C0F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4500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DD71B2" w:rsidRDefault="00DD71B2" w:rsidP="009D1DD4">
            <w:pPr>
              <w:jc w:val="center"/>
            </w:pPr>
          </w:p>
        </w:tc>
      </w:tr>
      <w:tr w:rsidR="00DD71B2" w:rsidTr="009D1DD4">
        <w:trPr>
          <w:trHeight w:hRule="exact" w:val="397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Перевозчик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:rsidR="00DD71B2" w:rsidRDefault="00DD71B2" w:rsidP="009D1DD4"/>
        </w:tc>
      </w:tr>
    </w:tbl>
    <w:p w:rsidR="006A3459" w:rsidRDefault="00DD71B2" w:rsidP="007437B0">
      <w:pPr>
        <w:pStyle w:val="5"/>
        <w:spacing w:before="120" w:after="0"/>
        <w:ind w:right="-208"/>
        <w:jc w:val="center"/>
        <w:rPr>
          <w:i w:val="0"/>
          <w:sz w:val="24"/>
          <w:szCs w:val="24"/>
        </w:rPr>
      </w:pPr>
      <w:r w:rsidRPr="009B6DB8">
        <w:rPr>
          <w:i w:val="0"/>
          <w:sz w:val="24"/>
          <w:szCs w:val="24"/>
        </w:rPr>
        <w:t>Расходомер-счетчик ультр</w:t>
      </w:r>
      <w:r w:rsidR="00426C47">
        <w:rPr>
          <w:i w:val="0"/>
          <w:sz w:val="24"/>
          <w:szCs w:val="24"/>
        </w:rPr>
        <w:t>азвуковой «ВЗЛЕТ РГ»</w:t>
      </w:r>
    </w:p>
    <w:p w:rsidR="00CA140D" w:rsidRPr="00B21455" w:rsidRDefault="00CA140D" w:rsidP="00CA140D"/>
    <w:tbl>
      <w:tblPr>
        <w:tblStyle w:val="a3"/>
        <w:tblW w:w="0" w:type="auto"/>
        <w:jc w:val="center"/>
        <w:tblLook w:val="04A0"/>
      </w:tblPr>
      <w:tblGrid>
        <w:gridCol w:w="2551"/>
        <w:gridCol w:w="1277"/>
        <w:gridCol w:w="2693"/>
      </w:tblGrid>
      <w:tr w:rsidR="00F34D8B" w:rsidTr="004B46FE">
        <w:trPr>
          <w:jc w:val="center"/>
        </w:trPr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4D8B" w:rsidRDefault="00F34D8B" w:rsidP="00CA140D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140D">
              <w:rPr>
                <w:b/>
                <w:sz w:val="24"/>
                <w:szCs w:val="24"/>
                <w:u w:val="single"/>
              </w:rPr>
              <w:t>ОПРОСНЫЙ ЛИСТ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vAlign w:val="center"/>
          </w:tcPr>
          <w:p w:rsidR="00F34D8B" w:rsidRDefault="00F34D8B" w:rsidP="00970DB0">
            <w:pPr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№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:rsidR="00F34D8B" w:rsidRDefault="00F34D8B" w:rsidP="00F34D8B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BA2B5F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номер присваивает завод-изготовитель</w:t>
            </w:r>
            <w:r w:rsidRPr="00BA2B5F">
              <w:rPr>
                <w:i/>
                <w:sz w:val="12"/>
                <w:szCs w:val="12"/>
              </w:rPr>
              <w:t>)</w:t>
            </w:r>
          </w:p>
        </w:tc>
      </w:tr>
    </w:tbl>
    <w:p w:rsidR="00CA140D" w:rsidRPr="00CA140D" w:rsidRDefault="00CA140D" w:rsidP="00D905FB">
      <w:pPr>
        <w:jc w:val="center"/>
        <w:rPr>
          <w:i/>
          <w:sz w:val="20"/>
          <w:szCs w:val="20"/>
          <w:u w:val="single"/>
        </w:rPr>
      </w:pPr>
      <w:r w:rsidRPr="00CA140D">
        <w:rPr>
          <w:i/>
          <w:sz w:val="20"/>
          <w:szCs w:val="20"/>
          <w:u w:val="single"/>
        </w:rPr>
        <w:t>Заполняется заказчиком</w:t>
      </w:r>
    </w:p>
    <w:p w:rsidR="00DD71B2" w:rsidRPr="009B6DB8" w:rsidRDefault="00DD71B2" w:rsidP="00DD71B2">
      <w:pPr>
        <w:pStyle w:val="a7"/>
        <w:numPr>
          <w:ilvl w:val="0"/>
          <w:numId w:val="2"/>
        </w:numPr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t>Параметры трубы</w:t>
      </w:r>
      <w:r w:rsidR="00CE7DAC">
        <w:rPr>
          <w:b/>
          <w:i/>
          <w:sz w:val="24"/>
          <w:szCs w:val="24"/>
          <w:lang w:val="en-US"/>
        </w:rPr>
        <w:t xml:space="preserve"> (</w:t>
      </w:r>
      <w:r w:rsidRPr="009B6DB8">
        <w:rPr>
          <w:b/>
          <w:i/>
          <w:sz w:val="24"/>
          <w:szCs w:val="24"/>
        </w:rPr>
        <w:t>газохода</w:t>
      </w:r>
      <w:r w:rsidR="00CE7DAC">
        <w:rPr>
          <w:b/>
          <w:i/>
          <w:sz w:val="24"/>
          <w:szCs w:val="24"/>
          <w:lang w:val="en-US"/>
        </w:rPr>
        <w:t>)</w:t>
      </w:r>
    </w:p>
    <w:tbl>
      <w:tblPr>
        <w:tblStyle w:val="a3"/>
        <w:tblW w:w="0" w:type="auto"/>
        <w:jc w:val="center"/>
        <w:tblLook w:val="04A0"/>
      </w:tblPr>
      <w:tblGrid>
        <w:gridCol w:w="5807"/>
        <w:gridCol w:w="2406"/>
        <w:gridCol w:w="2549"/>
      </w:tblGrid>
      <w:tr w:rsidR="00DD71B2" w:rsidRPr="009B6DB8" w:rsidTr="0027793E">
        <w:trPr>
          <w:trHeight w:val="363"/>
          <w:jc w:val="center"/>
        </w:trPr>
        <w:tc>
          <w:tcPr>
            <w:tcW w:w="5807" w:type="dxa"/>
            <w:vAlign w:val="center"/>
          </w:tcPr>
          <w:p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заказчика</w:t>
            </w:r>
          </w:p>
        </w:tc>
        <w:tc>
          <w:tcPr>
            <w:tcW w:w="4955" w:type="dxa"/>
            <w:gridSpan w:val="2"/>
            <w:vAlign w:val="center"/>
          </w:tcPr>
          <w:p w:rsidR="00DD71B2" w:rsidRPr="0054513E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:rsidTr="0027793E">
        <w:trPr>
          <w:trHeight w:val="667"/>
          <w:jc w:val="center"/>
        </w:trPr>
        <w:tc>
          <w:tcPr>
            <w:tcW w:w="5807" w:type="dxa"/>
            <w:vAlign w:val="center"/>
          </w:tcPr>
          <w:p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организации и объекта для установки расходомера</w:t>
            </w:r>
          </w:p>
        </w:tc>
        <w:tc>
          <w:tcPr>
            <w:tcW w:w="4955" w:type="dxa"/>
            <w:gridSpan w:val="2"/>
            <w:vAlign w:val="center"/>
          </w:tcPr>
          <w:p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:rsidTr="0027793E">
        <w:trPr>
          <w:trHeight w:val="425"/>
          <w:jc w:val="center"/>
        </w:trPr>
        <w:tc>
          <w:tcPr>
            <w:tcW w:w="5807" w:type="dxa"/>
            <w:vAlign w:val="center"/>
          </w:tcPr>
          <w:p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трубы (газохода)</w:t>
            </w:r>
          </w:p>
        </w:tc>
        <w:tc>
          <w:tcPr>
            <w:tcW w:w="4955" w:type="dxa"/>
            <w:gridSpan w:val="2"/>
            <w:vAlign w:val="center"/>
          </w:tcPr>
          <w:p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:rsidTr="0027793E">
        <w:trPr>
          <w:trHeight w:val="427"/>
          <w:jc w:val="center"/>
        </w:trPr>
        <w:tc>
          <w:tcPr>
            <w:tcW w:w="5807" w:type="dxa"/>
            <w:vAlign w:val="center"/>
          </w:tcPr>
          <w:p w:rsidR="00DD71B2" w:rsidRPr="0027793E" w:rsidRDefault="00F14EE7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Положение трубы </w:t>
            </w:r>
            <w:r w:rsidRPr="0027793E">
              <w:rPr>
                <w:sz w:val="24"/>
                <w:szCs w:val="24"/>
                <w:lang w:val="en-US"/>
              </w:rPr>
              <w:t xml:space="preserve">| </w:t>
            </w:r>
            <w:r w:rsidR="00DD71B2" w:rsidRPr="0027793E">
              <w:rPr>
                <w:sz w:val="24"/>
                <w:szCs w:val="24"/>
              </w:rPr>
              <w:t>газохода:</w:t>
            </w:r>
          </w:p>
        </w:tc>
        <w:tc>
          <w:tcPr>
            <w:tcW w:w="2406" w:type="dxa"/>
            <w:vAlign w:val="center"/>
          </w:tcPr>
          <w:p w:rsidR="00DD71B2" w:rsidRPr="009B6DB8" w:rsidRDefault="0060675D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положение трубы"/>
                <w:tag w:val="выберите положение трубы"/>
                <w:id w:val="-961419522"/>
                <w:placeholder>
                  <w:docPart w:val="2E0A1B14344245E8A9E9179820A6F550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FF7032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D71B2" w:rsidRPr="009B6DB8">
              <w:rPr>
                <w:sz w:val="24"/>
                <w:szCs w:val="24"/>
              </w:rPr>
              <w:t>вертикальное</w:t>
            </w:r>
          </w:p>
        </w:tc>
        <w:tc>
          <w:tcPr>
            <w:tcW w:w="2549" w:type="dxa"/>
            <w:vAlign w:val="center"/>
          </w:tcPr>
          <w:p w:rsidR="00DD71B2" w:rsidRPr="009B6DB8" w:rsidRDefault="0060675D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39444856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положение трубы"/>
                    <w:tag w:val="выберите положение трубы"/>
                    <w:id w:val="-999045380"/>
                    <w:placeholder>
                      <w:docPart w:val="6346EA629EF145FA979612C8C2D712F7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FF7032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горизонтальное</w:t>
            </w:r>
          </w:p>
        </w:tc>
      </w:tr>
      <w:tr w:rsidR="00DD71B2" w:rsidRPr="009B6DB8" w:rsidTr="0027793E">
        <w:trPr>
          <w:jc w:val="center"/>
        </w:trPr>
        <w:tc>
          <w:tcPr>
            <w:tcW w:w="5807" w:type="dxa"/>
            <w:vAlign w:val="center"/>
          </w:tcPr>
          <w:p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Высота трубы (длина газохода), м</w:t>
            </w:r>
          </w:p>
        </w:tc>
        <w:tc>
          <w:tcPr>
            <w:tcW w:w="4955" w:type="dxa"/>
            <w:gridSpan w:val="2"/>
            <w:vAlign w:val="center"/>
          </w:tcPr>
          <w:p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27793E">
        <w:trPr>
          <w:jc w:val="center"/>
        </w:trPr>
        <w:tc>
          <w:tcPr>
            <w:tcW w:w="5807" w:type="dxa"/>
            <w:vAlign w:val="center"/>
          </w:tcPr>
          <w:p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Высота расположения датчиков, м</w:t>
            </w:r>
          </w:p>
        </w:tc>
        <w:tc>
          <w:tcPr>
            <w:tcW w:w="4955" w:type="dxa"/>
            <w:gridSpan w:val="2"/>
            <w:vAlign w:val="center"/>
          </w:tcPr>
          <w:p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27793E">
        <w:trPr>
          <w:trHeight w:val="1400"/>
          <w:jc w:val="center"/>
        </w:trPr>
        <w:tc>
          <w:tcPr>
            <w:tcW w:w="5807" w:type="dxa"/>
            <w:vAlign w:val="center"/>
          </w:tcPr>
          <w:p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Конструкция, материал стенки трубы/газохода:</w:t>
            </w:r>
          </w:p>
        </w:tc>
        <w:tc>
          <w:tcPr>
            <w:tcW w:w="4955" w:type="dxa"/>
            <w:gridSpan w:val="2"/>
            <w:vAlign w:val="center"/>
          </w:tcPr>
          <w:p w:rsidR="00DD71B2" w:rsidRPr="006E3FA8" w:rsidRDefault="0060675D" w:rsidP="009D1DD4">
            <w:pPr>
              <w:rPr>
                <w:sz w:val="22"/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100989134"/>
              </w:sdtPr>
              <w:sdtEndPr>
                <w:rPr>
                  <w:sz w:val="20"/>
                  <w:szCs w:val="20"/>
                </w:rPr>
              </w:sdtEnd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конструкцию трубы"/>
                    <w:tag w:val="укажиите конструкцию трубы"/>
                    <w:id w:val="31849679"/>
                    <w:placeholder>
                      <w:docPart w:val="7709B023039046E8ACEE59DF669FF9FB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двойная стенка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2765432"/>
                <w:placeholder>
                  <w:docPart w:val="660CAA0A7F9B4D6FA79F18B10FF3488D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D71B2" w:rsidRPr="006E3FA8">
              <w:rPr>
                <w:sz w:val="22"/>
                <w:szCs w:val="22"/>
              </w:rPr>
              <w:t xml:space="preserve">имеется </w:t>
            </w:r>
            <w:r w:rsidR="006E3FA8" w:rsidRPr="006E3FA8">
              <w:rPr>
                <w:sz w:val="22"/>
                <w:szCs w:val="22"/>
              </w:rPr>
              <w:t xml:space="preserve">наружная </w:t>
            </w:r>
            <w:r w:rsidR="00DD71B2" w:rsidRPr="006E3FA8">
              <w:rPr>
                <w:sz w:val="22"/>
                <w:szCs w:val="22"/>
              </w:rPr>
              <w:t>изоляция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2136133582"/>
                <w:placeholder>
                  <w:docPart w:val="02AA711CCDB14EE09F8C75CC790C69AC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6E3FA8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6E3FA8" w:rsidRPr="006E3FA8">
              <w:rPr>
                <w:sz w:val="22"/>
                <w:szCs w:val="22"/>
              </w:rPr>
              <w:t>имеется межслойная изоляция</w:t>
            </w:r>
          </w:p>
          <w:p w:rsidR="00DD71B2" w:rsidRPr="006E3FA8" w:rsidRDefault="0060675D" w:rsidP="009D1DD4">
            <w:pPr>
              <w:rPr>
                <w:sz w:val="22"/>
                <w:szCs w:val="22"/>
              </w:rPr>
            </w:pPr>
            <w:sdt>
              <w:sdtPr>
                <w:id w:val="156653259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378168316"/>
                    <w:placeholder>
                      <w:docPart w:val="ADDFACCB1EFF46A9B29A0012C4AED26F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металл (……………………………………)</w:t>
            </w:r>
          </w:p>
          <w:p w:rsidR="00DD71B2" w:rsidRPr="006E3FA8" w:rsidRDefault="0060675D" w:rsidP="009D1DD4">
            <w:pPr>
              <w:rPr>
                <w:sz w:val="22"/>
                <w:szCs w:val="22"/>
              </w:rPr>
            </w:pPr>
            <w:sdt>
              <w:sdtPr>
                <w:id w:val="151296426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1716881352"/>
                    <w:placeholder>
                      <w:docPart w:val="7FCC25D4F4294D1F9D69B621CDF7163B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кирпич 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887676440"/>
                <w:placeholder>
                  <w:docPart w:val="EA479A0A4E9F49BCBF8F4051C03C5983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D71B2" w:rsidRPr="006E3FA8">
              <w:rPr>
                <w:sz w:val="22"/>
                <w:szCs w:val="22"/>
              </w:rPr>
              <w:t xml:space="preserve">бетон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-1743317399"/>
                <w:placeholder>
                  <w:docPart w:val="8645F94567D5429AB1668DC9E7797A6C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D71B2" w:rsidRPr="006E3FA8">
              <w:rPr>
                <w:sz w:val="22"/>
                <w:szCs w:val="22"/>
              </w:rPr>
              <w:t>пластик</w:t>
            </w:r>
          </w:p>
          <w:p w:rsidR="00DD71B2" w:rsidRPr="006E3FA8" w:rsidRDefault="0060675D" w:rsidP="009D1DD4">
            <w:pPr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975870865"/>
                <w:placeholder>
                  <w:docPart w:val="99586C885C5C48D390604C134D35B10E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D71B2" w:rsidRPr="006E3FA8">
              <w:rPr>
                <w:sz w:val="22"/>
                <w:szCs w:val="22"/>
              </w:rPr>
              <w:t>другое</w:t>
            </w:r>
            <w:proofErr w:type="gramStart"/>
            <w:r w:rsidR="00DD71B2" w:rsidRPr="006E3FA8">
              <w:rPr>
                <w:sz w:val="22"/>
                <w:szCs w:val="22"/>
              </w:rPr>
              <w:t xml:space="preserve"> (……………………………………..)</w:t>
            </w:r>
            <w:proofErr w:type="gramEnd"/>
          </w:p>
          <w:p w:rsidR="00DD71B2" w:rsidRPr="009B6DB8" w:rsidRDefault="0060675D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4302627"/>
                <w:placeholder>
                  <w:docPart w:val="A577E05E3A914B339B80BEF9453F4836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D71B2" w:rsidRPr="006E3FA8">
              <w:rPr>
                <w:sz w:val="22"/>
                <w:szCs w:val="22"/>
              </w:rPr>
              <w:t>имеется площадка для обслуживания</w:t>
            </w:r>
          </w:p>
        </w:tc>
      </w:tr>
      <w:tr w:rsidR="00DD71B2" w:rsidRPr="009B6DB8" w:rsidTr="0027793E">
        <w:trPr>
          <w:trHeight w:val="325"/>
          <w:jc w:val="center"/>
        </w:trPr>
        <w:tc>
          <w:tcPr>
            <w:tcW w:w="5807" w:type="dxa"/>
            <w:vAlign w:val="center"/>
          </w:tcPr>
          <w:p w:rsidR="00DD71B2" w:rsidRPr="0027793E" w:rsidRDefault="00DD71B2" w:rsidP="009D1DD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Форма сечения в точке измерения:</w:t>
            </w:r>
          </w:p>
        </w:tc>
        <w:tc>
          <w:tcPr>
            <w:tcW w:w="2406" w:type="dxa"/>
            <w:vAlign w:val="center"/>
          </w:tcPr>
          <w:p w:rsidR="00DD71B2" w:rsidRPr="009B6DB8" w:rsidRDefault="0060675D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670509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форму сечения трубы"/>
                    <w:tag w:val="укажиите форму сечения трубы"/>
                    <w:id w:val="-44532331"/>
                    <w:placeholder>
                      <w:docPart w:val="32CEA0152B024F809738E914E6DD51DB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FF0D20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круглое</w:t>
            </w:r>
          </w:p>
        </w:tc>
        <w:tc>
          <w:tcPr>
            <w:tcW w:w="2549" w:type="dxa"/>
            <w:vAlign w:val="center"/>
          </w:tcPr>
          <w:p w:rsidR="00DD71B2" w:rsidRPr="009B6DB8" w:rsidRDefault="0060675D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форму сечения трубы"/>
                <w:tag w:val="укажиите форму сечения трубы"/>
                <w:id w:val="-1587838966"/>
                <w:placeholder>
                  <w:docPart w:val="7781F63E8A4746358C2CDF33AFFD1D7D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D71B2" w:rsidRPr="009B6DB8">
              <w:rPr>
                <w:sz w:val="24"/>
                <w:szCs w:val="24"/>
              </w:rPr>
              <w:t>прямоугольное</w:t>
            </w:r>
          </w:p>
        </w:tc>
      </w:tr>
      <w:tr w:rsidR="00DD71B2" w:rsidRPr="009B6DB8" w:rsidTr="0027793E">
        <w:trPr>
          <w:trHeight w:val="701"/>
          <w:jc w:val="center"/>
        </w:trPr>
        <w:tc>
          <w:tcPr>
            <w:tcW w:w="5807" w:type="dxa"/>
            <w:vAlign w:val="center"/>
          </w:tcPr>
          <w:p w:rsidR="00DD71B2" w:rsidRPr="0027793E" w:rsidRDefault="008B2E4A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Наружны</w:t>
            </w:r>
            <w:r w:rsidR="00DD71B2" w:rsidRPr="0027793E">
              <w:rPr>
                <w:sz w:val="24"/>
                <w:szCs w:val="24"/>
              </w:rPr>
              <w:t>й диаметр трубы</w:t>
            </w:r>
            <w:r w:rsidR="00967BDE" w:rsidRPr="0027793E">
              <w:rPr>
                <w:sz w:val="24"/>
                <w:szCs w:val="24"/>
              </w:rPr>
              <w:t xml:space="preserve"> (</w:t>
            </w:r>
            <w:r w:rsidR="00DD71B2" w:rsidRPr="0027793E">
              <w:rPr>
                <w:sz w:val="24"/>
                <w:szCs w:val="24"/>
              </w:rPr>
              <w:t>газохода</w:t>
            </w:r>
            <w:r w:rsidR="00967BDE" w:rsidRPr="0027793E">
              <w:rPr>
                <w:sz w:val="24"/>
                <w:szCs w:val="24"/>
              </w:rPr>
              <w:t>)</w:t>
            </w:r>
            <w:r w:rsidR="00DD71B2" w:rsidRPr="0027793E">
              <w:rPr>
                <w:sz w:val="24"/>
                <w:szCs w:val="24"/>
              </w:rPr>
              <w:t xml:space="preserve"> или длина и ширина газохода М</w:t>
            </w:r>
            <w:r w:rsidR="00DD71B2" w:rsidRPr="0027793E">
              <w:rPr>
                <w:sz w:val="24"/>
                <w:szCs w:val="24"/>
                <w:lang w:val="en-US"/>
              </w:rPr>
              <w:t>in</w:t>
            </w:r>
            <w:r w:rsidR="00B2115A" w:rsidRPr="0027793E">
              <w:rPr>
                <w:sz w:val="24"/>
                <w:szCs w:val="24"/>
              </w:rPr>
              <w:t xml:space="preserve"> | </w:t>
            </w:r>
            <w:r w:rsidR="00DD71B2" w:rsidRPr="0027793E">
              <w:rPr>
                <w:sz w:val="24"/>
                <w:szCs w:val="24"/>
              </w:rPr>
              <w:t>Мах, м</w:t>
            </w:r>
            <w:r w:rsidR="00231123" w:rsidRPr="0027793E">
              <w:rPr>
                <w:sz w:val="24"/>
                <w:szCs w:val="24"/>
              </w:rPr>
              <w:t>м</w:t>
            </w:r>
          </w:p>
        </w:tc>
        <w:tc>
          <w:tcPr>
            <w:tcW w:w="2406" w:type="dxa"/>
            <w:vAlign w:val="center"/>
          </w:tcPr>
          <w:p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A35ADD" w:rsidRPr="009B6DB8" w:rsidTr="0027793E">
        <w:trPr>
          <w:trHeight w:val="697"/>
          <w:jc w:val="center"/>
        </w:trPr>
        <w:tc>
          <w:tcPr>
            <w:tcW w:w="5807" w:type="dxa"/>
            <w:vAlign w:val="center"/>
          </w:tcPr>
          <w:p w:rsidR="00A35ADD" w:rsidRPr="0027793E" w:rsidRDefault="008B2E4A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Наружны</w:t>
            </w:r>
            <w:r w:rsidR="00A35ADD" w:rsidRPr="0027793E">
              <w:rPr>
                <w:sz w:val="24"/>
                <w:szCs w:val="24"/>
              </w:rPr>
              <w:t xml:space="preserve">й </w:t>
            </w:r>
            <w:r w:rsidR="00967BDE" w:rsidRPr="0027793E">
              <w:rPr>
                <w:sz w:val="24"/>
                <w:szCs w:val="24"/>
              </w:rPr>
              <w:t>диаметр трубы (</w:t>
            </w:r>
            <w:r w:rsidR="00A35ADD" w:rsidRPr="0027793E">
              <w:rPr>
                <w:sz w:val="24"/>
                <w:szCs w:val="24"/>
              </w:rPr>
              <w:t>газохода</w:t>
            </w:r>
            <w:r w:rsidR="00967BDE" w:rsidRPr="0027793E">
              <w:rPr>
                <w:sz w:val="24"/>
                <w:szCs w:val="24"/>
              </w:rPr>
              <w:t>)</w:t>
            </w:r>
            <w:r w:rsidR="00A35ADD" w:rsidRPr="0027793E">
              <w:rPr>
                <w:sz w:val="24"/>
                <w:szCs w:val="24"/>
              </w:rPr>
              <w:t xml:space="preserve"> или длина и ширина газохода в месте установки датчиков, м</w:t>
            </w:r>
            <w:r w:rsidR="00231123" w:rsidRPr="0027793E">
              <w:rPr>
                <w:sz w:val="24"/>
                <w:szCs w:val="24"/>
              </w:rPr>
              <w:t>м</w:t>
            </w:r>
          </w:p>
        </w:tc>
        <w:tc>
          <w:tcPr>
            <w:tcW w:w="4955" w:type="dxa"/>
            <w:gridSpan w:val="2"/>
            <w:vAlign w:val="center"/>
          </w:tcPr>
          <w:p w:rsidR="00A35ADD" w:rsidRPr="009B6DB8" w:rsidRDefault="00A35ADD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27793E">
        <w:trPr>
          <w:trHeight w:val="449"/>
          <w:jc w:val="center"/>
        </w:trPr>
        <w:tc>
          <w:tcPr>
            <w:tcW w:w="5807" w:type="dxa"/>
            <w:vAlign w:val="center"/>
          </w:tcPr>
          <w:p w:rsidR="00DD71B2" w:rsidRPr="0027793E" w:rsidRDefault="00DD71B2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Толщина стенки трубы</w:t>
            </w:r>
            <w:r w:rsidR="00967BDE" w:rsidRPr="0027793E">
              <w:rPr>
                <w:sz w:val="24"/>
                <w:szCs w:val="24"/>
              </w:rPr>
              <w:t xml:space="preserve"> (</w:t>
            </w:r>
            <w:r w:rsidRPr="0027793E">
              <w:rPr>
                <w:sz w:val="24"/>
                <w:szCs w:val="24"/>
              </w:rPr>
              <w:t>газохода</w:t>
            </w:r>
            <w:r w:rsidR="00967BDE" w:rsidRPr="0027793E">
              <w:rPr>
                <w:sz w:val="24"/>
                <w:szCs w:val="24"/>
              </w:rPr>
              <w:t>)</w:t>
            </w:r>
            <w:r w:rsidRPr="0027793E">
              <w:rPr>
                <w:sz w:val="24"/>
                <w:szCs w:val="24"/>
              </w:rPr>
              <w:t xml:space="preserve"> М</w:t>
            </w:r>
            <w:r w:rsidRPr="0027793E">
              <w:rPr>
                <w:sz w:val="24"/>
                <w:szCs w:val="24"/>
                <w:lang w:val="en-US"/>
              </w:rPr>
              <w:t>in</w:t>
            </w:r>
            <w:r w:rsidR="00B2115A" w:rsidRPr="0027793E">
              <w:rPr>
                <w:sz w:val="24"/>
                <w:szCs w:val="24"/>
              </w:rPr>
              <w:t xml:space="preserve"> | </w:t>
            </w:r>
            <w:r w:rsidRPr="0027793E">
              <w:rPr>
                <w:sz w:val="24"/>
                <w:szCs w:val="24"/>
              </w:rPr>
              <w:t>Мах, м</w:t>
            </w:r>
            <w:r w:rsidR="00B21455" w:rsidRPr="0027793E">
              <w:rPr>
                <w:sz w:val="24"/>
                <w:szCs w:val="24"/>
              </w:rPr>
              <w:t>м</w:t>
            </w:r>
          </w:p>
        </w:tc>
        <w:tc>
          <w:tcPr>
            <w:tcW w:w="2406" w:type="dxa"/>
            <w:vAlign w:val="center"/>
          </w:tcPr>
          <w:p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53308A" w:rsidRPr="009B6DB8" w:rsidTr="0027793E">
        <w:trPr>
          <w:trHeight w:val="697"/>
          <w:jc w:val="center"/>
        </w:trPr>
        <w:tc>
          <w:tcPr>
            <w:tcW w:w="5807" w:type="dxa"/>
            <w:vAlign w:val="center"/>
          </w:tcPr>
          <w:p w:rsidR="0053308A" w:rsidRPr="0027793E" w:rsidRDefault="0053308A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Толщина стенки </w:t>
            </w:r>
            <w:r w:rsidR="00967BDE" w:rsidRPr="0027793E">
              <w:rPr>
                <w:sz w:val="24"/>
                <w:szCs w:val="24"/>
              </w:rPr>
              <w:t xml:space="preserve">трубы | </w:t>
            </w:r>
            <w:r w:rsidRPr="0027793E">
              <w:rPr>
                <w:sz w:val="24"/>
                <w:szCs w:val="24"/>
              </w:rPr>
              <w:t xml:space="preserve">толщина </w:t>
            </w:r>
            <w:r w:rsidR="00967BDE" w:rsidRPr="0027793E">
              <w:rPr>
                <w:sz w:val="24"/>
                <w:szCs w:val="24"/>
              </w:rPr>
              <w:t xml:space="preserve">наружной </w:t>
            </w:r>
            <w:r w:rsidRPr="0027793E">
              <w:rPr>
                <w:sz w:val="24"/>
                <w:szCs w:val="24"/>
              </w:rPr>
              <w:t>изоляции в месте установки датчиков, мм</w:t>
            </w:r>
          </w:p>
        </w:tc>
        <w:tc>
          <w:tcPr>
            <w:tcW w:w="2406" w:type="dxa"/>
            <w:vAlign w:val="center"/>
          </w:tcPr>
          <w:p w:rsidR="0053308A" w:rsidRPr="009B6DB8" w:rsidRDefault="0053308A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53308A" w:rsidRPr="009B6DB8" w:rsidRDefault="0053308A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27793E">
        <w:trPr>
          <w:jc w:val="center"/>
        </w:trPr>
        <w:tc>
          <w:tcPr>
            <w:tcW w:w="5807" w:type="dxa"/>
            <w:vAlign w:val="center"/>
          </w:tcPr>
          <w:p w:rsidR="00DD71B2" w:rsidRPr="0027793E" w:rsidRDefault="00DD71B2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Внутренний диаметр трубы или длина и ширина газохода </w:t>
            </w:r>
            <w:r w:rsidR="00967BDE" w:rsidRPr="0027793E">
              <w:rPr>
                <w:sz w:val="24"/>
                <w:szCs w:val="24"/>
              </w:rPr>
              <w:t>минимальный |максимальный</w:t>
            </w:r>
            <w:r w:rsidRPr="0027793E">
              <w:rPr>
                <w:sz w:val="24"/>
                <w:szCs w:val="24"/>
              </w:rPr>
              <w:t>, м</w:t>
            </w:r>
            <w:r w:rsidR="00B21455" w:rsidRPr="0027793E">
              <w:rPr>
                <w:sz w:val="24"/>
                <w:szCs w:val="24"/>
              </w:rPr>
              <w:t>м</w:t>
            </w:r>
          </w:p>
        </w:tc>
        <w:tc>
          <w:tcPr>
            <w:tcW w:w="2406" w:type="dxa"/>
            <w:vAlign w:val="center"/>
          </w:tcPr>
          <w:p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27793E">
        <w:trPr>
          <w:jc w:val="center"/>
        </w:trPr>
        <w:tc>
          <w:tcPr>
            <w:tcW w:w="5807" w:type="dxa"/>
            <w:vAlign w:val="center"/>
          </w:tcPr>
          <w:p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Внутренний диаметр трубы или длина и ширина газохода в месте установки датчиков, м</w:t>
            </w:r>
            <w:r w:rsidR="00B21455" w:rsidRPr="0027793E">
              <w:rPr>
                <w:sz w:val="24"/>
                <w:szCs w:val="24"/>
              </w:rPr>
              <w:t>м</w:t>
            </w:r>
          </w:p>
        </w:tc>
        <w:tc>
          <w:tcPr>
            <w:tcW w:w="4955" w:type="dxa"/>
            <w:gridSpan w:val="2"/>
            <w:vAlign w:val="center"/>
          </w:tcPr>
          <w:p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27793E">
        <w:trPr>
          <w:jc w:val="center"/>
        </w:trPr>
        <w:tc>
          <w:tcPr>
            <w:tcW w:w="5807" w:type="dxa"/>
            <w:vAlign w:val="center"/>
          </w:tcPr>
          <w:p w:rsidR="00DD71B2" w:rsidRPr="0027793E" w:rsidRDefault="00DD71B2" w:rsidP="00E36FEC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Температура окружающей среды в месте</w:t>
            </w:r>
            <w:r w:rsidR="00967BDE" w:rsidRPr="0027793E">
              <w:rPr>
                <w:sz w:val="24"/>
                <w:szCs w:val="24"/>
              </w:rPr>
              <w:t xml:space="preserve"> установки датчиков минимальная | </w:t>
            </w:r>
            <w:r w:rsidRPr="0027793E">
              <w:rPr>
                <w:sz w:val="24"/>
                <w:szCs w:val="24"/>
              </w:rPr>
              <w:t xml:space="preserve">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2026127775"/>
                <w:dropDownList>
                  <w:listItem w:displayText="°С" w:value="°С"/>
                  <w:listItem w:displayText="К" w:value="К"/>
                </w:dropDownList>
              </w:sdtPr>
              <w:sdtContent>
                <w:r w:rsidRPr="0027793E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406" w:type="dxa"/>
            <w:vAlign w:val="center"/>
          </w:tcPr>
          <w:p w:rsidR="00DD71B2" w:rsidRPr="009B6DB8" w:rsidRDefault="00DD71B2" w:rsidP="005624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27793E">
        <w:trPr>
          <w:jc w:val="center"/>
        </w:trPr>
        <w:tc>
          <w:tcPr>
            <w:tcW w:w="5807" w:type="dxa"/>
            <w:vAlign w:val="center"/>
          </w:tcPr>
          <w:p w:rsidR="00DD71B2" w:rsidRPr="0027793E" w:rsidRDefault="00967BDE" w:rsidP="00967BDE">
            <w:pPr>
              <w:rPr>
                <w:color w:val="FFC000" w:themeColor="accent4"/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Температура окружающей среды в месте установки блока вторичного преобразователя минимальная | 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-934509689"/>
                <w:dropDownList>
                  <w:listItem w:displayText="°С" w:value="°С"/>
                  <w:listItem w:displayText="К" w:value="К"/>
                </w:dropDownList>
              </w:sdtPr>
              <w:sdtContent>
                <w:r w:rsidRPr="0027793E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406" w:type="dxa"/>
            <w:vAlign w:val="center"/>
          </w:tcPr>
          <w:p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967BDE" w:rsidRPr="009B6DB8" w:rsidTr="0027793E">
        <w:trPr>
          <w:jc w:val="center"/>
        </w:trPr>
        <w:tc>
          <w:tcPr>
            <w:tcW w:w="5807" w:type="dxa"/>
            <w:vAlign w:val="center"/>
          </w:tcPr>
          <w:p w:rsidR="00967BDE" w:rsidRPr="0027793E" w:rsidRDefault="00967BDE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Длина прямолинейного участка до | после места установкиведущего|ведомого ПЭА Г, мм</w:t>
            </w:r>
          </w:p>
        </w:tc>
        <w:tc>
          <w:tcPr>
            <w:tcW w:w="2406" w:type="dxa"/>
            <w:vAlign w:val="center"/>
          </w:tcPr>
          <w:p w:rsidR="00967BDE" w:rsidRPr="00786D27" w:rsidRDefault="00967BDE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967BDE" w:rsidRPr="00786D27" w:rsidRDefault="00967BDE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27793E">
        <w:trPr>
          <w:trHeight w:val="411"/>
          <w:jc w:val="center"/>
        </w:trPr>
        <w:tc>
          <w:tcPr>
            <w:tcW w:w="5807" w:type="dxa"/>
            <w:vAlign w:val="center"/>
          </w:tcPr>
          <w:p w:rsidR="00DD71B2" w:rsidRPr="0027793E" w:rsidRDefault="00DD71B2" w:rsidP="00E14BCB">
            <w:pPr>
              <w:rPr>
                <w:color w:val="FFC000" w:themeColor="accent4"/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Наличие </w:t>
            </w:r>
            <w:r w:rsidR="001B5FF0" w:rsidRPr="0027793E">
              <w:rPr>
                <w:sz w:val="24"/>
                <w:szCs w:val="24"/>
              </w:rPr>
              <w:t xml:space="preserve">системы </w:t>
            </w:r>
            <w:r w:rsidR="00E14BCB" w:rsidRPr="0027793E">
              <w:rPr>
                <w:sz w:val="24"/>
                <w:szCs w:val="24"/>
              </w:rPr>
              <w:t xml:space="preserve">сжатого воздуха. </w:t>
            </w:r>
            <w:proofErr w:type="spellStart"/>
            <w:r w:rsidR="00E14BCB" w:rsidRPr="0027793E">
              <w:rPr>
                <w:sz w:val="24"/>
                <w:szCs w:val="24"/>
              </w:rPr>
              <w:t>Указатьдавление</w:t>
            </w:r>
            <w:proofErr w:type="spellEnd"/>
            <w:r w:rsidRPr="0027793E">
              <w:rPr>
                <w:sz w:val="24"/>
                <w:szCs w:val="24"/>
              </w:rPr>
              <w:t xml:space="preserve">, </w:t>
            </w:r>
            <w:proofErr w:type="spellStart"/>
            <w:r w:rsidR="00E14BCB" w:rsidRPr="0027793E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4955" w:type="dxa"/>
            <w:gridSpan w:val="2"/>
            <w:vAlign w:val="center"/>
          </w:tcPr>
          <w:p w:rsidR="00DD71B2" w:rsidRPr="009B6DB8" w:rsidRDefault="0060675D" w:rsidP="00E14BC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01694143"/>
              </w:sdtPr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укажите наличие системы сжатого воздуха"/>
                    <w:tag w:val="укажите наличие системы сжатого воздуха"/>
                    <w:id w:val="1047105377"/>
                    <w:placeholder>
                      <w:docPart w:val="71A169BF1F2E4284A3F4474C6DCAD691"/>
                    </w:placeholder>
                    <w:dropDownList>
                      <w:listItem w:displayText="Нет" w:value="Нет"/>
                      <w:listItem w:displayText="Да" w:value="Да"/>
                    </w:dropDownList>
                  </w:sdtPr>
                  <w:sdtContent>
                    <w:r w:rsidR="008A579B" w:rsidRPr="008A579B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>Нет</w:t>
                    </w:r>
                  </w:sdtContent>
                </w:sdt>
              </w:sdtContent>
            </w:sdt>
            <w:r w:rsidR="008A579B" w:rsidRPr="008A579B">
              <w:rPr>
                <w:i/>
                <w:sz w:val="16"/>
                <w:szCs w:val="16"/>
              </w:rPr>
              <w:t>Выбрать</w:t>
            </w:r>
            <w:r w:rsidR="008A579B">
              <w:rPr>
                <w:sz w:val="24"/>
                <w:szCs w:val="24"/>
              </w:rPr>
              <w:t xml:space="preserve">   (</w:t>
            </w:r>
            <w:r w:rsidR="00E14BCB">
              <w:rPr>
                <w:sz w:val="24"/>
                <w:szCs w:val="24"/>
              </w:rPr>
              <w:t xml:space="preserve">давление              </w:t>
            </w:r>
            <w:r w:rsidR="008A579B">
              <w:rPr>
                <w:sz w:val="24"/>
                <w:szCs w:val="24"/>
              </w:rPr>
              <w:t>)</w:t>
            </w:r>
          </w:p>
        </w:tc>
      </w:tr>
    </w:tbl>
    <w:p w:rsidR="00426C47" w:rsidRDefault="00426C47" w:rsidP="00426C47">
      <w:pPr>
        <w:pStyle w:val="a7"/>
        <w:spacing w:line="276" w:lineRule="auto"/>
        <w:ind w:left="284"/>
        <w:rPr>
          <w:b/>
          <w:i/>
          <w:sz w:val="24"/>
          <w:szCs w:val="24"/>
        </w:rPr>
      </w:pPr>
    </w:p>
    <w:p w:rsidR="00F14DD4" w:rsidRDefault="00F14DD4" w:rsidP="00426C47">
      <w:pPr>
        <w:pStyle w:val="a7"/>
        <w:spacing w:line="276" w:lineRule="auto"/>
        <w:ind w:left="284"/>
        <w:rPr>
          <w:b/>
          <w:i/>
          <w:sz w:val="24"/>
          <w:szCs w:val="24"/>
        </w:rPr>
      </w:pPr>
    </w:p>
    <w:p w:rsidR="00F14DD4" w:rsidRDefault="00F14DD4" w:rsidP="00426C47">
      <w:pPr>
        <w:pStyle w:val="a7"/>
        <w:spacing w:line="276" w:lineRule="auto"/>
        <w:ind w:left="284"/>
        <w:rPr>
          <w:b/>
          <w:i/>
          <w:sz w:val="24"/>
          <w:szCs w:val="24"/>
        </w:rPr>
      </w:pPr>
    </w:p>
    <w:p w:rsidR="00DD71B2" w:rsidRPr="009B6DB8" w:rsidRDefault="00DD71B2" w:rsidP="00DD71B2">
      <w:pPr>
        <w:pStyle w:val="a7"/>
        <w:numPr>
          <w:ilvl w:val="0"/>
          <w:numId w:val="1"/>
        </w:numPr>
        <w:spacing w:line="276" w:lineRule="auto"/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t>Рабочие условия в месте установки датчиков</w:t>
      </w:r>
    </w:p>
    <w:tbl>
      <w:tblPr>
        <w:tblW w:w="10881" w:type="dxa"/>
        <w:tblInd w:w="-15" w:type="dxa"/>
        <w:tblLook w:val="04A0"/>
      </w:tblPr>
      <w:tblGrid>
        <w:gridCol w:w="2410"/>
        <w:gridCol w:w="2268"/>
        <w:gridCol w:w="3270"/>
        <w:gridCol w:w="993"/>
        <w:gridCol w:w="888"/>
        <w:gridCol w:w="1052"/>
      </w:tblGrid>
      <w:tr w:rsidR="00DD71B2" w:rsidRPr="009B6DB8" w:rsidTr="003E0581">
        <w:trPr>
          <w:trHeight w:val="11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Тип измеряемого газа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Скоро</w:t>
            </w:r>
            <w:r w:rsidR="00DD1742">
              <w:rPr>
                <w:sz w:val="24"/>
                <w:szCs w:val="24"/>
              </w:rPr>
              <w:t xml:space="preserve">сть газового потока минимальная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 w:rsidRPr="009B6DB8">
              <w:rPr>
                <w:sz w:val="24"/>
                <w:szCs w:val="24"/>
              </w:rPr>
              <w:t xml:space="preserve">максимальная, </w:t>
            </w:r>
            <w:r w:rsidRPr="009B6DB8">
              <w:rPr>
                <w:bCs/>
                <w:sz w:val="24"/>
                <w:szCs w:val="24"/>
              </w:rPr>
              <w:t>м/с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:rsidR="00DD71B2" w:rsidRPr="009B6DB8" w:rsidRDefault="009A72A6" w:rsidP="00DD17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</w:t>
            </w:r>
            <w:r w:rsidR="00E16025">
              <w:rPr>
                <w:sz w:val="24"/>
                <w:szCs w:val="24"/>
              </w:rPr>
              <w:t xml:space="preserve"> р</w:t>
            </w:r>
            <w:r w:rsidR="00DD71B2" w:rsidRPr="009B6DB8">
              <w:rPr>
                <w:sz w:val="24"/>
                <w:szCs w:val="24"/>
              </w:rPr>
              <w:t>асход</w:t>
            </w:r>
            <w:r>
              <w:rPr>
                <w:sz w:val="24"/>
                <w:szCs w:val="24"/>
              </w:rPr>
              <w:t>ов</w:t>
            </w:r>
            <w:r w:rsidR="00DD71B2" w:rsidRPr="009B6DB8">
              <w:rPr>
                <w:sz w:val="24"/>
                <w:szCs w:val="24"/>
              </w:rPr>
              <w:t xml:space="preserve"> газового потока минимальн</w:t>
            </w:r>
            <w:r>
              <w:rPr>
                <w:sz w:val="24"/>
                <w:szCs w:val="24"/>
              </w:rPr>
              <w:t>ый</w:t>
            </w:r>
            <w:r w:rsidR="00DD1742" w:rsidRPr="00DD1742">
              <w:rPr>
                <w:sz w:val="24"/>
                <w:szCs w:val="24"/>
              </w:rPr>
              <w:t xml:space="preserve"> | </w:t>
            </w:r>
            <w:r w:rsidR="00DD71B2" w:rsidRPr="009B6DB8">
              <w:rPr>
                <w:sz w:val="24"/>
                <w:szCs w:val="24"/>
              </w:rPr>
              <w:t>максимальн</w:t>
            </w:r>
            <w:r>
              <w:rPr>
                <w:sz w:val="24"/>
                <w:szCs w:val="24"/>
              </w:rPr>
              <w:t>ый</w:t>
            </w:r>
            <w:r w:rsidR="00515288">
              <w:rPr>
                <w:sz w:val="24"/>
                <w:szCs w:val="24"/>
              </w:rPr>
              <w:t>, м</w:t>
            </w:r>
            <w:r w:rsidR="00515288" w:rsidRPr="00F14DD4">
              <w:rPr>
                <w:sz w:val="24"/>
                <w:szCs w:val="24"/>
                <w:vertAlign w:val="superscript"/>
              </w:rPr>
              <w:t>3</w:t>
            </w:r>
            <w:r w:rsidR="00515288">
              <w:rPr>
                <w:sz w:val="24"/>
                <w:szCs w:val="24"/>
              </w:rPr>
              <w:t>/ч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  <w:hideMark/>
          </w:tcPr>
          <w:p w:rsidR="009A72A6" w:rsidRPr="009B6DB8" w:rsidRDefault="009A72A6" w:rsidP="00DD1742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Давление среды </w:t>
            </w:r>
            <w:r w:rsidR="00E14BCB">
              <w:rPr>
                <w:sz w:val="24"/>
                <w:szCs w:val="24"/>
              </w:rPr>
              <w:t>избыточ</w:t>
            </w:r>
            <w:r w:rsidRPr="009B6DB8">
              <w:rPr>
                <w:sz w:val="24"/>
                <w:szCs w:val="24"/>
              </w:rPr>
              <w:t>ное минимальное</w:t>
            </w:r>
            <w:r w:rsidR="00DD1742" w:rsidRPr="00DD1742">
              <w:rPr>
                <w:sz w:val="24"/>
                <w:szCs w:val="24"/>
              </w:rPr>
              <w:t xml:space="preserve"> | </w:t>
            </w:r>
            <w:r>
              <w:rPr>
                <w:sz w:val="24"/>
                <w:szCs w:val="24"/>
              </w:rPr>
              <w:t>максимальное</w:t>
            </w:r>
            <w:r w:rsidRPr="009B6DB8">
              <w:rPr>
                <w:sz w:val="24"/>
                <w:szCs w:val="24"/>
              </w:rPr>
              <w:t xml:space="preserve">, </w:t>
            </w:r>
            <w:r w:rsidR="00A22329">
              <w:rPr>
                <w:sz w:val="24"/>
                <w:szCs w:val="24"/>
              </w:rPr>
              <w:t>кПа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:rsidR="009A72A6" w:rsidRPr="009B6DB8" w:rsidRDefault="009A72A6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Температура среды минимальная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>
              <w:rPr>
                <w:sz w:val="24"/>
                <w:szCs w:val="24"/>
              </w:rPr>
              <w:t>максимальная</w:t>
            </w:r>
            <w:r w:rsidRPr="009B6DB8">
              <w:rPr>
                <w:sz w:val="24"/>
                <w:szCs w:val="24"/>
              </w:rPr>
              <w:t xml:space="preserve">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1059984111"/>
                <w:dropDownList>
                  <w:listItem w:displayText="°С" w:value="°С"/>
                  <w:listItem w:displayText="К" w:value="К"/>
                </w:dropDownList>
              </w:sdtPr>
              <w:sdtContent>
                <w:r w:rsidRPr="009B6DB8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E949B7">
        <w:trPr>
          <w:trHeight w:val="5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Плотность, кг/м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1B2" w:rsidRPr="00A160CF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>Вязкость,</w:t>
            </w:r>
          </w:p>
          <w:p w:rsidR="00DD71B2" w:rsidRPr="009B6DB8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 xml:space="preserve">выбрать: </w:t>
            </w:r>
            <w:sdt>
              <w:sdtPr>
                <w:rPr>
                  <w:sz w:val="24"/>
                  <w:szCs w:val="24"/>
                </w:rPr>
                <w:alias w:val="Ед. изм. вязкости"/>
                <w:tag w:val="Ед. изм. вязкости"/>
                <w:id w:val="862867426"/>
                <w:dropDownList>
                  <w:listItem w:displayText="мкПа*с" w:value="мкПа*с"/>
                  <w:listItem w:displayText="Па*с" w:value="Па*с"/>
                </w:dropDownList>
              </w:sdtPr>
              <w:sdtContent>
                <w:r w:rsidRPr="00A160CF">
                  <w:rPr>
                    <w:sz w:val="24"/>
                    <w:szCs w:val="24"/>
                  </w:rPr>
                  <w:t>мкПа*с</w:t>
                </w:r>
              </w:sdtContent>
            </w:sdt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1B2" w:rsidRPr="00BA1DC0" w:rsidRDefault="00DD71B2" w:rsidP="00BA1DC0">
            <w:pPr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E949B7">
        <w:trPr>
          <w:trHeight w:val="56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1B2" w:rsidRPr="003903A5" w:rsidRDefault="00D558EE" w:rsidP="00D55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Относительная в</w:t>
            </w:r>
            <w:r w:rsidR="00DD71B2" w:rsidRPr="003903A5">
              <w:rPr>
                <w:sz w:val="24"/>
                <w:szCs w:val="24"/>
              </w:rPr>
              <w:t>лажность среды максимальная, %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E949B7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Содержание пыли,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:rsidTr="00E949B7">
        <w:trPr>
          <w:trHeight w:val="689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Пыль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B72D5C" w:rsidRDefault="0060675D" w:rsidP="00924F1D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57629370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те наличие"/>
                    <w:tag w:val="укажите наличие"/>
                    <w:id w:val="904338860"/>
                    <w:placeholder>
                      <w:docPart w:val="6CA8C258FFAF4D04B8AEF244E0F5AA37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A47DA" w:rsidRPr="00B72D5C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B72D5C">
              <w:rPr>
                <w:sz w:val="24"/>
                <w:szCs w:val="24"/>
              </w:rPr>
              <w:t xml:space="preserve">  коррозионно-активные компоненты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B2" w:rsidRPr="00B72D5C" w:rsidRDefault="0060675D" w:rsidP="00924F1D">
            <w:pPr>
              <w:jc w:val="center"/>
              <w:rPr>
                <w:sz w:val="24"/>
                <w:szCs w:val="24"/>
                <w:lang w:val="en-US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наличие"/>
                <w:tag w:val="укажите наличие"/>
                <w:id w:val="871803471"/>
                <w:placeholder>
                  <w:docPart w:val="139EFC64EF9B4B9E88C7694195494189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F3338" w:rsidRPr="00B72D5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D71B2" w:rsidRPr="00B72D5C">
              <w:rPr>
                <w:sz w:val="24"/>
                <w:szCs w:val="24"/>
              </w:rPr>
              <w:t>абразивные компоненты</w:t>
            </w:r>
          </w:p>
        </w:tc>
      </w:tr>
      <w:tr w:rsidR="00DD71B2" w:rsidRPr="009B6DB8" w:rsidTr="00E949B7">
        <w:trPr>
          <w:trHeight w:val="285"/>
        </w:trPr>
        <w:tc>
          <w:tcPr>
            <w:tcW w:w="4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Состав и компоненты потока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  <w:r w:rsidRPr="009B6DB8">
              <w:rPr>
                <w:sz w:val="24"/>
                <w:szCs w:val="24"/>
              </w:rPr>
              <w:t>, %об (%масс)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Компонент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Мин.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Норм.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Макс.</w:t>
            </w:r>
          </w:p>
        </w:tc>
      </w:tr>
      <w:tr w:rsidR="00DD71B2" w:rsidRPr="009B6DB8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9B6DB8" w:rsidRDefault="00E949B7" w:rsidP="009D1DD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Углерода оксид (</w:t>
            </w:r>
            <w:r w:rsidR="00DD71B2" w:rsidRPr="009B6DB8">
              <w:rPr>
                <w:color w:val="000000" w:themeColor="text1"/>
                <w:sz w:val="24"/>
                <w:szCs w:val="24"/>
              </w:rPr>
              <w:t>СО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  <w:r w:rsidR="00DD71B2" w:rsidRPr="009B6DB8">
              <w:rPr>
                <w:color w:val="000000" w:themeColor="text1"/>
                <w:sz w:val="24"/>
                <w:szCs w:val="24"/>
              </w:rPr>
              <w:t>, мг/м</w:t>
            </w:r>
            <w:r w:rsidR="00DD71B2"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9B6DB8" w:rsidRDefault="00E949B7" w:rsidP="009D1DD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Углерода диоксид (СО</w:t>
            </w:r>
            <w:r w:rsidRPr="00E949B7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Серы диоксид (</w:t>
            </w: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SO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E949B7">
              <w:rPr>
                <w:color w:val="000000" w:themeColor="text1"/>
                <w:sz w:val="24"/>
                <w:szCs w:val="24"/>
              </w:rPr>
              <w:t>)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Аммиак (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NH</w:t>
            </w:r>
            <w:r w:rsidRPr="00E949B7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Азота оксид (</w:t>
            </w: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  <w:r w:rsidRPr="009B6DB8">
              <w:rPr>
                <w:color w:val="000000" w:themeColor="text1"/>
                <w:sz w:val="24"/>
                <w:szCs w:val="24"/>
              </w:rPr>
              <w:t>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Азота диоксид (</w:t>
            </w: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E949B7">
              <w:rPr>
                <w:color w:val="000000" w:themeColor="text1"/>
                <w:sz w:val="24"/>
                <w:szCs w:val="24"/>
              </w:rPr>
              <w:t>)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 xml:space="preserve">Кислород, </w:t>
            </w:r>
            <w:r>
              <w:rPr>
                <w:color w:val="000000" w:themeColor="text1"/>
                <w:sz w:val="24"/>
                <w:szCs w:val="24"/>
              </w:rPr>
              <w:t>(О</w:t>
            </w:r>
            <w:r w:rsidRPr="00E949B7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 xml:space="preserve">) </w:t>
            </w:r>
            <w:r w:rsidRPr="009B6DB8">
              <w:rPr>
                <w:color w:val="000000" w:themeColor="text1"/>
                <w:sz w:val="24"/>
                <w:szCs w:val="24"/>
              </w:rPr>
              <w:t>%об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Метан,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E949B7" w:rsidRDefault="00E949B7" w:rsidP="00E949B7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5757C" w:rsidRDefault="00E949B7" w:rsidP="00E949B7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522779" w:rsidRDefault="00E949B7" w:rsidP="00E949B7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:rsidTr="00E949B7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E949B7" w:rsidP="00E949B7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Категория по взрывоопасн</w:t>
            </w:r>
            <w:r w:rsidR="00DD1742">
              <w:rPr>
                <w:sz w:val="24"/>
                <w:szCs w:val="24"/>
              </w:rPr>
              <w:t xml:space="preserve">ости в месте установки датчиков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 w:rsidRPr="009B6DB8">
              <w:rPr>
                <w:sz w:val="24"/>
                <w:szCs w:val="24"/>
              </w:rPr>
              <w:t>блока вторичного преобразователя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60675D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-479004568"/>
                <w:placeholder>
                  <w:docPart w:val="F6C960E220044FF2BEC83C7676BA7670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4C029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 w:rsidRPr="009B6DB8">
              <w:rPr>
                <w:sz w:val="24"/>
                <w:szCs w:val="24"/>
              </w:rPr>
              <w:t>Безопасная</w:t>
            </w:r>
          </w:p>
          <w:p w:rsidR="00E949B7" w:rsidRPr="009B6DB8" w:rsidRDefault="0060675D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Категория взрывоопасности"/>
                <w:tag w:val="Категория взрывоопасности"/>
                <w:id w:val="-1277162958"/>
                <w:placeholder>
                  <w:docPart w:val="27D3D73331544BDBB1F84FD89BD1CB91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4C029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 w:rsidRPr="009B6DB8">
              <w:rPr>
                <w:sz w:val="24"/>
                <w:szCs w:val="24"/>
              </w:rPr>
              <w:t>Категория …………..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9B7" w:rsidRPr="009B6DB8" w:rsidRDefault="0060675D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1288082563"/>
                <w:placeholder>
                  <w:docPart w:val="92B4D2B875A14BB6819D2C9778A17B3D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 w:rsidRPr="009B6DB8">
              <w:rPr>
                <w:sz w:val="24"/>
                <w:szCs w:val="24"/>
              </w:rPr>
              <w:t>Безопасная</w:t>
            </w:r>
          </w:p>
          <w:p w:rsidR="00E949B7" w:rsidRPr="009B6DB8" w:rsidRDefault="0060675D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Категория взрывоопасности"/>
                <w:tag w:val="Категория взрывоопасности"/>
                <w:id w:val="405736083"/>
                <w:placeholder>
                  <w:docPart w:val="50C18F00CAD74B0796F3D90F641F81CC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 w:rsidRPr="009B6DB8">
              <w:rPr>
                <w:sz w:val="24"/>
                <w:szCs w:val="24"/>
              </w:rPr>
              <w:t>Категория …………..</w:t>
            </w:r>
          </w:p>
        </w:tc>
      </w:tr>
      <w:tr w:rsidR="00E949B7" w:rsidRPr="009B6DB8" w:rsidTr="00E949B7">
        <w:trPr>
          <w:trHeight w:val="34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9B7" w:rsidRPr="005624C0" w:rsidRDefault="00E949B7" w:rsidP="00E949B7">
            <w:pPr>
              <w:rPr>
                <w:color w:val="C00000"/>
                <w:sz w:val="24"/>
                <w:szCs w:val="24"/>
                <w:highlight w:val="yellow"/>
              </w:rPr>
            </w:pPr>
            <w:r w:rsidRPr="0095757C">
              <w:rPr>
                <w:color w:val="000000" w:themeColor="text1"/>
                <w:sz w:val="24"/>
                <w:szCs w:val="24"/>
              </w:rPr>
              <w:t xml:space="preserve">Требуемый класс защиты </w:t>
            </w:r>
            <w:r w:rsidR="00DD1742">
              <w:rPr>
                <w:color w:val="000000" w:themeColor="text1"/>
                <w:sz w:val="24"/>
                <w:szCs w:val="24"/>
              </w:rPr>
              <w:t xml:space="preserve">от внешних воздействий датчиков </w:t>
            </w:r>
            <w:r w:rsidR="00DD1742" w:rsidRPr="00DD1742">
              <w:rPr>
                <w:color w:val="000000" w:themeColor="text1"/>
                <w:sz w:val="24"/>
                <w:szCs w:val="24"/>
              </w:rPr>
              <w:t>|</w:t>
            </w:r>
            <w:r w:rsidRPr="0095757C">
              <w:rPr>
                <w:color w:val="000000" w:themeColor="text1"/>
                <w:sz w:val="24"/>
                <w:szCs w:val="24"/>
              </w:rPr>
              <w:t xml:space="preserve"> блока вторичного преобразователя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14"/>
              <w:gridCol w:w="572"/>
            </w:tblGrid>
            <w:tr w:rsidR="00E949B7" w:rsidTr="006C53CA">
              <w:trPr>
                <w:jc w:val="center"/>
              </w:trPr>
              <w:tc>
                <w:tcPr>
                  <w:tcW w:w="714" w:type="dxa"/>
                  <w:tcBorders>
                    <w:right w:val="single" w:sz="4" w:space="0" w:color="auto"/>
                  </w:tcBorders>
                </w:tcPr>
                <w:p w:rsidR="00E949B7" w:rsidRDefault="00E949B7" w:rsidP="00E949B7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B6DB8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IP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49B7" w:rsidRDefault="0060675D" w:rsidP="00E949B7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sdt>
                    <w:sdtPr>
                      <w:rPr>
                        <w:b/>
                        <w:sz w:val="32"/>
                        <w:szCs w:val="32"/>
                      </w:rPr>
                      <w:alias w:val="Выберите класс защиты"/>
                      <w:tag w:val="Выберите класс защиты"/>
                      <w:id w:val="-563408508"/>
                      <w:placeholder>
                        <w:docPart w:val="F0B1DFCDF2E04915A6F6CBA970493737"/>
                      </w:placeholder>
                      <w:dropDownList>
                        <w:listItem w:displayText="66" w:value="66"/>
                        <w:listItem w:displayText="65" w:value="65"/>
                        <w:listItem w:displayText="54" w:value="54"/>
                      </w:dropDownList>
                    </w:sdtPr>
                    <w:sdtContent>
                      <w:r w:rsidR="00E949B7">
                        <w:rPr>
                          <w:b/>
                          <w:sz w:val="32"/>
                          <w:szCs w:val="32"/>
                        </w:rPr>
                        <w:t>66</w:t>
                      </w:r>
                    </w:sdtContent>
                  </w:sdt>
                </w:p>
              </w:tc>
            </w:tr>
          </w:tbl>
          <w:p w:rsidR="00E949B7" w:rsidRPr="00386B32" w:rsidRDefault="00E949B7" w:rsidP="00E949B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86B32">
              <w:rPr>
                <w:i/>
                <w:sz w:val="16"/>
                <w:szCs w:val="16"/>
              </w:rPr>
              <w:t>Выберите значения из выпадающего списка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93"/>
              <w:gridCol w:w="572"/>
            </w:tblGrid>
            <w:tr w:rsidR="00E949B7" w:rsidTr="006C53CA">
              <w:trPr>
                <w:jc w:val="center"/>
              </w:trPr>
              <w:tc>
                <w:tcPr>
                  <w:tcW w:w="793" w:type="dxa"/>
                  <w:tcBorders>
                    <w:right w:val="single" w:sz="4" w:space="0" w:color="auto"/>
                  </w:tcBorders>
                </w:tcPr>
                <w:p w:rsidR="00E949B7" w:rsidRDefault="00E949B7" w:rsidP="00E949B7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B6DB8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IP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49B7" w:rsidRDefault="0060675D" w:rsidP="00E949B7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sdt>
                    <w:sdtPr>
                      <w:rPr>
                        <w:b/>
                        <w:sz w:val="32"/>
                        <w:szCs w:val="32"/>
                      </w:rPr>
                      <w:alias w:val="Выберите класс защиты"/>
                      <w:tag w:val="Выберите класс защиты"/>
                      <w:id w:val="1600054765"/>
                      <w:placeholder>
                        <w:docPart w:val="5A851595372B454D9EFB5C709EE91371"/>
                      </w:placeholder>
                      <w:dropDownList>
                        <w:listItem w:displayText="66" w:value="66"/>
                        <w:listItem w:displayText="65" w:value="65"/>
                        <w:listItem w:displayText="54" w:value="54"/>
                      </w:dropDownList>
                    </w:sdtPr>
                    <w:sdtContent>
                      <w:r w:rsidR="00E949B7">
                        <w:rPr>
                          <w:b/>
                          <w:sz w:val="32"/>
                          <w:szCs w:val="32"/>
                        </w:rPr>
                        <w:t>66</w:t>
                      </w:r>
                    </w:sdtContent>
                  </w:sdt>
                </w:p>
              </w:tc>
            </w:tr>
          </w:tbl>
          <w:p w:rsidR="00E949B7" w:rsidRDefault="00E949B7" w:rsidP="00E949B7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Выберите значения из</w:t>
            </w:r>
          </w:p>
          <w:p w:rsidR="00E949B7" w:rsidRPr="00386B32" w:rsidRDefault="00E949B7" w:rsidP="00E949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86B32">
              <w:rPr>
                <w:i/>
                <w:sz w:val="16"/>
                <w:szCs w:val="16"/>
              </w:rPr>
              <w:t>выпадающего списка</w:t>
            </w:r>
          </w:p>
        </w:tc>
      </w:tr>
      <w:tr w:rsidR="00E949B7" w:rsidRPr="009B6DB8" w:rsidTr="00E949B7">
        <w:trPr>
          <w:trHeight w:val="67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Место размещения блока вторичного преобразователя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60675D" w:rsidP="00E949B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06178947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1057125900"/>
                    <w:placeholder>
                      <w:docPart w:val="8C69870CF68D4C8D8881DD7CD25F1E2E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E949B7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E949B7" w:rsidRPr="009B6DB8">
              <w:rPr>
                <w:sz w:val="24"/>
                <w:szCs w:val="24"/>
              </w:rPr>
              <w:t xml:space="preserve">  В помещении</w:t>
            </w:r>
          </w:p>
          <w:p w:rsidR="00E949B7" w:rsidRPr="009B6DB8" w:rsidRDefault="0060675D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57446069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103499205"/>
                    <w:placeholder>
                      <w:docPart w:val="25A1D3FC581A44138C1BAB986C460A77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E949B7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E949B7" w:rsidRPr="009B6DB8">
              <w:rPr>
                <w:sz w:val="24"/>
                <w:szCs w:val="24"/>
              </w:rPr>
              <w:t xml:space="preserve">  Обогреваемое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9B7" w:rsidRPr="009B6DB8" w:rsidRDefault="0060675D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1622836813"/>
                <w:placeholder>
                  <w:docPart w:val="A75B0DFF617C44F7B1A2ABCD67956EFE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 w:rsidRPr="009B6DB8">
              <w:rPr>
                <w:sz w:val="24"/>
                <w:szCs w:val="24"/>
              </w:rPr>
              <w:t>На улице</w:t>
            </w:r>
          </w:p>
          <w:p w:rsidR="00E949B7" w:rsidRPr="009B6DB8" w:rsidRDefault="0060675D" w:rsidP="00E949B7">
            <w:pPr>
              <w:ind w:left="402" w:hanging="402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417556975"/>
                <w:placeholder>
                  <w:docPart w:val="3071AAEF0820453DAAD9E60C85855DBD"/>
                </w:placeholder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t xml:space="preserve">В обогреваемом </w:t>
            </w:r>
            <w:r w:rsidR="00E949B7" w:rsidRPr="00386B32">
              <w:t>шкафу</w:t>
            </w:r>
          </w:p>
        </w:tc>
      </w:tr>
    </w:tbl>
    <w:p w:rsidR="00DD71B2" w:rsidRDefault="00DD71B2" w:rsidP="00DD71B2">
      <w:pPr>
        <w:rPr>
          <w:b/>
        </w:rPr>
      </w:pPr>
    </w:p>
    <w:p w:rsidR="00DD71B2" w:rsidRDefault="00DD71B2" w:rsidP="00DD71B2">
      <w:pPr>
        <w:rPr>
          <w:b/>
        </w:rPr>
      </w:pPr>
    </w:p>
    <w:p w:rsidR="00DF3338" w:rsidRDefault="00DF3338" w:rsidP="00DD71B2">
      <w:pPr>
        <w:rPr>
          <w:b/>
        </w:rPr>
      </w:pPr>
    </w:p>
    <w:p w:rsidR="00DD71B2" w:rsidRDefault="00DD71B2" w:rsidP="00DD71B2">
      <w:pPr>
        <w:rPr>
          <w:b/>
        </w:rPr>
      </w:pPr>
    </w:p>
    <w:p w:rsidR="00CA140D" w:rsidRDefault="00CA140D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  <w:r w:rsidRPr="00CA140D">
        <w:rPr>
          <w:i w:val="0"/>
          <w:sz w:val="24"/>
          <w:szCs w:val="24"/>
          <w:u w:val="single"/>
        </w:rPr>
        <w:t>КАРТА ЗАКАЗА</w:t>
      </w:r>
    </w:p>
    <w:p w:rsidR="00CA140D" w:rsidRDefault="00CA140D" w:rsidP="00D905FB">
      <w:pPr>
        <w:pStyle w:val="10"/>
        <w:ind w:left="284"/>
        <w:jc w:val="center"/>
        <w:rPr>
          <w:b w:val="0"/>
          <w:szCs w:val="20"/>
          <w:u w:val="single"/>
        </w:rPr>
      </w:pPr>
      <w:r w:rsidRPr="00924F1D">
        <w:rPr>
          <w:b w:val="0"/>
          <w:szCs w:val="20"/>
          <w:u w:val="single"/>
        </w:rPr>
        <w:lastRenderedPageBreak/>
        <w:t xml:space="preserve">Заполняется </w:t>
      </w:r>
      <w:r w:rsidR="00D905FB">
        <w:rPr>
          <w:b w:val="0"/>
          <w:szCs w:val="20"/>
          <w:u w:val="single"/>
        </w:rPr>
        <w:t xml:space="preserve">заказчиком и </w:t>
      </w:r>
      <w:r w:rsidRPr="00924F1D">
        <w:rPr>
          <w:b w:val="0"/>
          <w:szCs w:val="20"/>
          <w:u w:val="single"/>
        </w:rPr>
        <w:t xml:space="preserve">техническим специалистом </w:t>
      </w:r>
    </w:p>
    <w:p w:rsidR="00806E8A" w:rsidRDefault="00806E8A" w:rsidP="00806E8A">
      <w:pPr>
        <w:pStyle w:val="10"/>
        <w:ind w:left="284"/>
        <w:rPr>
          <w:sz w:val="24"/>
          <w:szCs w:val="24"/>
        </w:rPr>
      </w:pPr>
      <w:bookmarkStart w:id="0" w:name="_GoBack"/>
      <w:bookmarkEnd w:id="0"/>
    </w:p>
    <w:p w:rsidR="00DD71B2" w:rsidRPr="009B6DB8" w:rsidRDefault="00715E62" w:rsidP="00DD71B2">
      <w:pPr>
        <w:pStyle w:val="10"/>
        <w:numPr>
          <w:ilvl w:val="0"/>
          <w:numId w:val="1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Выбрать исполнение</w:t>
      </w:r>
      <w:r w:rsidR="00DD71B2" w:rsidRPr="009B6DB8">
        <w:rPr>
          <w:sz w:val="24"/>
          <w:szCs w:val="24"/>
        </w:rPr>
        <w:t xml:space="preserve"> прибор</w:t>
      </w:r>
      <w:r>
        <w:rPr>
          <w:sz w:val="24"/>
          <w:szCs w:val="24"/>
        </w:rPr>
        <w:t>а</w:t>
      </w:r>
      <w:r w:rsidR="00DD71B2" w:rsidRPr="009B6DB8">
        <w:rPr>
          <w:sz w:val="24"/>
          <w:szCs w:val="24"/>
        </w:rPr>
        <w:t>: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838"/>
        <w:gridCol w:w="1559"/>
        <w:gridCol w:w="1985"/>
        <w:gridCol w:w="2835"/>
        <w:gridCol w:w="992"/>
        <w:gridCol w:w="1276"/>
      </w:tblGrid>
      <w:tr w:rsidR="0044450B" w:rsidRPr="009B6DB8" w:rsidTr="0044450B">
        <w:trPr>
          <w:jc w:val="center"/>
        </w:trPr>
        <w:tc>
          <w:tcPr>
            <w:tcW w:w="1838" w:type="dxa"/>
            <w:vAlign w:val="center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Исполнение</w:t>
            </w:r>
          </w:p>
        </w:tc>
        <w:tc>
          <w:tcPr>
            <w:tcW w:w="1559" w:type="dxa"/>
            <w:vAlign w:val="center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Схема зондирования</w:t>
            </w:r>
          </w:p>
        </w:tc>
        <w:tc>
          <w:tcPr>
            <w:tcW w:w="1985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 xml:space="preserve">Максимальная температура </w:t>
            </w:r>
          </w:p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 xml:space="preserve">дымовых газов, </w:t>
            </w:r>
            <w:r w:rsidRPr="004F5CBD">
              <w:sym w:font="Symbol" w:char="F0B0"/>
            </w:r>
            <w:r w:rsidRPr="004F5CBD">
              <w:t>С</w:t>
            </w:r>
          </w:p>
        </w:tc>
        <w:tc>
          <w:tcPr>
            <w:tcW w:w="2835" w:type="dxa"/>
            <w:vAlign w:val="center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Абсолютная погрешность измерения скорости потока в рабочих условиях, м/с</w:t>
            </w:r>
          </w:p>
        </w:tc>
        <w:tc>
          <w:tcPr>
            <w:tcW w:w="2268" w:type="dxa"/>
            <w:gridSpan w:val="2"/>
          </w:tcPr>
          <w:p w:rsidR="0044450B" w:rsidRPr="004F5CBD" w:rsidRDefault="0044450B" w:rsidP="003316F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Выб</w:t>
            </w:r>
            <w:r w:rsidR="003316F6">
              <w:t>ерите</w:t>
            </w:r>
            <w:r w:rsidRPr="004F5CBD">
              <w:t>исполнение прибора</w:t>
            </w:r>
          </w:p>
        </w:tc>
      </w:tr>
      <w:tr w:rsidR="0044450B" w:rsidRPr="009B6DB8" w:rsidTr="0044450B">
        <w:trPr>
          <w:jc w:val="center"/>
        </w:trPr>
        <w:tc>
          <w:tcPr>
            <w:tcW w:w="1838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УРГ-810-100</w:t>
            </w:r>
          </w:p>
        </w:tc>
        <w:tc>
          <w:tcPr>
            <w:tcW w:w="1559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1985" w:type="dxa"/>
            <w:vAlign w:val="center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+100</w:t>
            </w:r>
          </w:p>
        </w:tc>
        <w:tc>
          <w:tcPr>
            <w:tcW w:w="2835" w:type="dxa"/>
            <w:vMerge w:val="restart"/>
            <w:vAlign w:val="center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δ = ± (0,03 + 0,03v),          где: v – скорость потока газа</w:t>
            </w:r>
          </w:p>
        </w:tc>
        <w:tc>
          <w:tcPr>
            <w:tcW w:w="992" w:type="dxa"/>
          </w:tcPr>
          <w:p w:rsidR="0044450B" w:rsidRPr="004F5CBD" w:rsidRDefault="0060675D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29920424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500933197"/>
                    <w:placeholder>
                      <w:docPart w:val="55922941F1D14ED887E29ED16DE8AE47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-103465438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340971068"/>
                    <w:placeholder>
                      <w:docPart w:val="A09794721C19469DA46F99085871BC3E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:rsidTr="0044450B">
        <w:trPr>
          <w:jc w:val="center"/>
        </w:trPr>
        <w:tc>
          <w:tcPr>
            <w:tcW w:w="1838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УРГ-820-100</w:t>
            </w:r>
          </w:p>
        </w:tc>
        <w:tc>
          <w:tcPr>
            <w:tcW w:w="1559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1985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+100</w:t>
            </w:r>
          </w:p>
        </w:tc>
        <w:tc>
          <w:tcPr>
            <w:tcW w:w="2835" w:type="dxa"/>
            <w:vMerge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:rsidR="0044450B" w:rsidRPr="004F5CBD" w:rsidRDefault="0060675D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191298415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831492645"/>
                    <w:placeholder>
                      <w:docPart w:val="122991911C3F491791DE8F47364CE263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1711686939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75265759"/>
                    <w:placeholder>
                      <w:docPart w:val="CEA2293179234D1893698FA38CE15BC0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:rsidTr="0044450B">
        <w:trPr>
          <w:jc w:val="center"/>
        </w:trPr>
        <w:tc>
          <w:tcPr>
            <w:tcW w:w="1838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УРГ-810-250</w:t>
            </w:r>
          </w:p>
        </w:tc>
        <w:tc>
          <w:tcPr>
            <w:tcW w:w="1559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1985" w:type="dxa"/>
            <w:vAlign w:val="center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+250</w:t>
            </w:r>
          </w:p>
        </w:tc>
        <w:tc>
          <w:tcPr>
            <w:tcW w:w="2835" w:type="dxa"/>
            <w:vMerge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:rsidR="0044450B" w:rsidRPr="004F5CBD" w:rsidRDefault="0060675D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00057883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16649619"/>
                    <w:placeholder>
                      <w:docPart w:val="81704BA13D234F96876AB31C37256264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-207056972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633143507"/>
                    <w:placeholder>
                      <w:docPart w:val="9FC78ECC69124BB1A3F7F7829C16BEEF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:rsidTr="0044450B">
        <w:trPr>
          <w:jc w:val="center"/>
        </w:trPr>
        <w:tc>
          <w:tcPr>
            <w:tcW w:w="1838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УРГ-820-250</w:t>
            </w:r>
          </w:p>
        </w:tc>
        <w:tc>
          <w:tcPr>
            <w:tcW w:w="1559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1985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+250</w:t>
            </w:r>
          </w:p>
        </w:tc>
        <w:tc>
          <w:tcPr>
            <w:tcW w:w="2835" w:type="dxa"/>
            <w:vMerge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:rsidR="0044450B" w:rsidRPr="004F5CBD" w:rsidRDefault="0060675D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195438469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76345894"/>
                    <w:placeholder>
                      <w:docPart w:val="525475DA01974FECADAC8B668952292E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-2115348236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796143440"/>
                    <w:placeholder>
                      <w:docPart w:val="5A33989CB26B49F09F33C55E04CD616C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:rsidTr="0044450B">
        <w:trPr>
          <w:jc w:val="center"/>
        </w:trPr>
        <w:tc>
          <w:tcPr>
            <w:tcW w:w="1838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УРГ-810-450</w:t>
            </w:r>
          </w:p>
        </w:tc>
        <w:tc>
          <w:tcPr>
            <w:tcW w:w="1559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1985" w:type="dxa"/>
            <w:vAlign w:val="center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+450</w:t>
            </w:r>
          </w:p>
        </w:tc>
        <w:tc>
          <w:tcPr>
            <w:tcW w:w="2835" w:type="dxa"/>
            <w:vMerge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:rsidR="0044450B" w:rsidRPr="004F5CBD" w:rsidRDefault="0060675D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054087772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979269401"/>
                    <w:placeholder>
                      <w:docPart w:val="E878FEEE48A54C4094B80BA71F377428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1475407731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94159118"/>
                    <w:placeholder>
                      <w:docPart w:val="EB33977BC9BA4119AB7739F0886E2844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:rsidTr="0044450B">
        <w:trPr>
          <w:jc w:val="center"/>
        </w:trPr>
        <w:tc>
          <w:tcPr>
            <w:tcW w:w="1838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УРГ-820-450</w:t>
            </w:r>
          </w:p>
        </w:tc>
        <w:tc>
          <w:tcPr>
            <w:tcW w:w="1559" w:type="dxa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1985" w:type="dxa"/>
            <w:vAlign w:val="center"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+450</w:t>
            </w:r>
          </w:p>
        </w:tc>
        <w:tc>
          <w:tcPr>
            <w:tcW w:w="2835" w:type="dxa"/>
            <w:vMerge/>
          </w:tcPr>
          <w:p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:rsidR="0044450B" w:rsidRPr="004F5CBD" w:rsidRDefault="0060675D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953547359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338776281"/>
                    <w:placeholder>
                      <w:docPart w:val="698B09891B60463F9D6B03EC7C9DF3D3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1451132854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1130854970"/>
                    <w:placeholder>
                      <w:docPart w:val="BDBC8EB47C7445558CAD103025A3095A"/>
                    </w:placeholder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:rsidR="00CE1A57" w:rsidRDefault="00CE1A57" w:rsidP="00DD71B2">
      <w:pPr>
        <w:pStyle w:val="10"/>
        <w:spacing w:before="60"/>
        <w:ind w:left="284" w:hanging="284"/>
        <w:rPr>
          <w:sz w:val="24"/>
          <w:szCs w:val="24"/>
        </w:rPr>
      </w:pPr>
    </w:p>
    <w:p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4 Выбор угла установки датчиков:</w:t>
      </w:r>
    </w:p>
    <w:tbl>
      <w:tblPr>
        <w:tblStyle w:val="a3"/>
        <w:tblW w:w="0" w:type="auto"/>
        <w:tblInd w:w="137" w:type="dxa"/>
        <w:tblLook w:val="04A0"/>
      </w:tblPr>
      <w:tblGrid>
        <w:gridCol w:w="5245"/>
        <w:gridCol w:w="992"/>
      </w:tblGrid>
      <w:tr w:rsidR="00DD71B2" w:rsidRPr="009B6DB8" w:rsidTr="00CE1A57">
        <w:tc>
          <w:tcPr>
            <w:tcW w:w="5245" w:type="dxa"/>
          </w:tcPr>
          <w:p w:rsidR="00DD71B2" w:rsidRPr="004F5CBD" w:rsidRDefault="00DD71B2" w:rsidP="009D1DD4">
            <w:pPr>
              <w:pStyle w:val="10"/>
              <w:spacing w:before="60"/>
              <w:rPr>
                <w:b w:val="0"/>
                <w:i w:val="0"/>
                <w:sz w:val="22"/>
                <w:szCs w:val="22"/>
              </w:rPr>
            </w:pPr>
            <w:r w:rsidRPr="004F5CBD">
              <w:rPr>
                <w:b w:val="0"/>
                <w:i w:val="0"/>
                <w:sz w:val="22"/>
                <w:szCs w:val="22"/>
              </w:rPr>
              <w:t>Угол установки датчиков относительно оси газохода, град.</w:t>
            </w:r>
          </w:p>
        </w:tc>
        <w:tc>
          <w:tcPr>
            <w:tcW w:w="992" w:type="dxa"/>
            <w:vAlign w:val="center"/>
          </w:tcPr>
          <w:p w:rsidR="00DD71B2" w:rsidRPr="004F5CBD" w:rsidRDefault="0060675D" w:rsidP="004F5CBD">
            <w:pPr>
              <w:tabs>
                <w:tab w:val="center" w:pos="2018"/>
                <w:tab w:val="right" w:pos="4036"/>
              </w:tabs>
              <w:jc w:val="center"/>
              <w:rPr>
                <w:sz w:val="22"/>
                <w:szCs w:val="22"/>
              </w:rPr>
            </w:pPr>
            <w:sdt>
              <w:sdtPr>
                <w:id w:val="48644281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угол установки датчиков"/>
                    <w:tag w:val="выберите угол установки датчиков"/>
                    <w:id w:val="189185366"/>
                    <w:placeholder>
                      <w:docPart w:val="20DF044C32154F23B85A90D4A28C2E08"/>
                    </w:placeholder>
                    <w:dropDownList>
                      <w:listItem w:displayText=" -  " w:value=" -  "/>
                      <w:listItem w:displayText="45" w:value="45"/>
                      <w:listItem w:displayText="60" w:value="60"/>
                    </w:dropDownList>
                  </w:sdtPr>
                  <w:sdtContent>
                    <w:r w:rsidR="00DF3338" w:rsidRPr="004F5CBD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:rsidR="00CE1A57" w:rsidRDefault="00CE1A57" w:rsidP="00DD71B2">
      <w:pPr>
        <w:pStyle w:val="10"/>
        <w:spacing w:before="60"/>
        <w:ind w:left="284" w:hanging="284"/>
        <w:rPr>
          <w:sz w:val="24"/>
          <w:szCs w:val="24"/>
        </w:rPr>
      </w:pPr>
    </w:p>
    <w:p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5 Выбор датчиков</w:t>
      </w:r>
      <w:r w:rsidR="00CE1A57">
        <w:rPr>
          <w:sz w:val="24"/>
          <w:szCs w:val="24"/>
        </w:rPr>
        <w:t xml:space="preserve"> ПЭА Г</w:t>
      </w:r>
      <w:r w:rsidRPr="009B6DB8">
        <w:rPr>
          <w:sz w:val="24"/>
          <w:szCs w:val="24"/>
        </w:rPr>
        <w:t>:</w:t>
      </w:r>
    </w:p>
    <w:tbl>
      <w:tblPr>
        <w:tblStyle w:val="a3"/>
        <w:tblW w:w="6237" w:type="dxa"/>
        <w:tblInd w:w="137" w:type="dxa"/>
        <w:tblLayout w:type="fixed"/>
        <w:tblLook w:val="04A0"/>
      </w:tblPr>
      <w:tblGrid>
        <w:gridCol w:w="1330"/>
        <w:gridCol w:w="371"/>
        <w:gridCol w:w="425"/>
        <w:gridCol w:w="423"/>
        <w:gridCol w:w="425"/>
        <w:gridCol w:w="286"/>
        <w:gridCol w:w="993"/>
        <w:gridCol w:w="283"/>
        <w:gridCol w:w="425"/>
        <w:gridCol w:w="284"/>
        <w:gridCol w:w="992"/>
      </w:tblGrid>
      <w:tr w:rsidR="00CE1A57" w:rsidTr="00853621">
        <w:trPr>
          <w:trHeight w:val="667"/>
        </w:trPr>
        <w:tc>
          <w:tcPr>
            <w:tcW w:w="1330" w:type="dxa"/>
            <w:vAlign w:val="center"/>
          </w:tcPr>
          <w:p w:rsidR="00CE1A57" w:rsidRPr="00934D49" w:rsidRDefault="00CE1A57" w:rsidP="0044450B">
            <w:pPr>
              <w:pStyle w:val="10"/>
              <w:spacing w:before="60"/>
              <w:jc w:val="center"/>
              <w:rPr>
                <w:i w:val="0"/>
                <w:sz w:val="32"/>
                <w:szCs w:val="32"/>
              </w:rPr>
            </w:pPr>
            <w:r w:rsidRPr="00934D49">
              <w:rPr>
                <w:i w:val="0"/>
                <w:sz w:val="32"/>
                <w:szCs w:val="32"/>
              </w:rPr>
              <w:t>ПЭА Г</w:t>
            </w:r>
          </w:p>
        </w:tc>
        <w:tc>
          <w:tcPr>
            <w:tcW w:w="371" w:type="dxa"/>
            <w:vAlign w:val="center"/>
          </w:tcPr>
          <w:p w:rsidR="00CE1A57" w:rsidRPr="00934D49" w:rsidRDefault="00CE1A57" w:rsidP="0044450B">
            <w:pPr>
              <w:rPr>
                <w:sz w:val="32"/>
                <w:szCs w:val="32"/>
              </w:rPr>
            </w:pPr>
            <w:r w:rsidRPr="00934D49">
              <w:rPr>
                <w:sz w:val="32"/>
                <w:szCs w:val="32"/>
              </w:rPr>
              <w:t>-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CE1A57" w:rsidRPr="00934D49" w:rsidRDefault="0060675D" w:rsidP="0044450B">
            <w:pPr>
              <w:tabs>
                <w:tab w:val="center" w:pos="2087"/>
              </w:tabs>
              <w:ind w:left="-107" w:right="-108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систему охлаждения"/>
                <w:tag w:val="Выберите систему охлаждения"/>
                <w:id w:val="332343928"/>
                <w:placeholder>
                  <w:docPart w:val="4FBAEE32661F4916A5D3C95F18CDDCA2"/>
                </w:placeholder>
                <w:dropDownList>
                  <w:listItem w:displayText="А" w:value="А"/>
                  <w:listItem w:displayText="0" w:value="0"/>
                  <w:listItem w:displayText="1" w:value="1"/>
                  <w:listItem w:displayText="2" w:value="2"/>
                </w:dropDownList>
              </w:sdtPr>
              <w:sdtContent>
                <w:r w:rsidR="00CE1A57">
                  <w:rPr>
                    <w:b/>
                    <w:sz w:val="32"/>
                    <w:szCs w:val="32"/>
                  </w:rPr>
                  <w:t>А</w:t>
                </w:r>
              </w:sdtContent>
            </w:sdt>
          </w:p>
        </w:tc>
        <w:tc>
          <w:tcPr>
            <w:tcW w:w="423" w:type="dxa"/>
            <w:shd w:val="clear" w:color="auto" w:fill="D9E2F3" w:themeFill="accent5" w:themeFillTint="33"/>
            <w:vAlign w:val="center"/>
          </w:tcPr>
          <w:p w:rsidR="00CE1A57" w:rsidRPr="00934D49" w:rsidRDefault="0060675D" w:rsidP="0044450B">
            <w:pPr>
              <w:tabs>
                <w:tab w:val="center" w:pos="2087"/>
              </w:tabs>
              <w:ind w:left="-112" w:right="-114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иапазон частот"/>
                <w:tag w:val="Выберите диапазон частот"/>
                <w:id w:val="1246145456"/>
                <w:placeholder>
                  <w:docPart w:val="C5A5754175314C6AAD9D9F2397AD58A3"/>
                </w:placeholder>
                <w:dropDownList>
                  <w:listItem w:displayText="Б" w:value="Б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 w:rsidR="00CE1A57">
                  <w:rPr>
                    <w:b/>
                    <w:sz w:val="32"/>
                    <w:szCs w:val="32"/>
                  </w:rPr>
                  <w:t>Б</w:t>
                </w:r>
              </w:sdtContent>
            </w:sdt>
          </w:p>
        </w:tc>
        <w:tc>
          <w:tcPr>
            <w:tcW w:w="425" w:type="dxa"/>
            <w:shd w:val="clear" w:color="auto" w:fill="FFF2CC" w:themeFill="accent4" w:themeFillTint="33"/>
            <w:vAlign w:val="center"/>
          </w:tcPr>
          <w:p w:rsidR="00CE1A57" w:rsidRPr="00934D49" w:rsidRDefault="0060675D" w:rsidP="0044450B">
            <w:pPr>
              <w:tabs>
                <w:tab w:val="center" w:pos="2087"/>
              </w:tabs>
              <w:ind w:left="-106" w:right="-109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условия эксплуатации"/>
                <w:tag w:val="Выберите условия эксплуатации"/>
                <w:id w:val="-1092156190"/>
                <w:placeholder>
                  <w:docPart w:val="D610A6AB7FF741F9BB3575399F69D752"/>
                </w:placeholder>
                <w:dropDownList>
                  <w:listItem w:displayText="В" w:value="В"/>
                  <w:listItem w:displayText="0" w:value="0"/>
                  <w:listItem w:displayText="1" w:value="1"/>
                  <w:listItem w:displayText="2" w:value="2"/>
                  <w:listItem w:displayText="3" w:value="3"/>
                </w:dropDownList>
              </w:sdtPr>
              <w:sdtContent>
                <w:r w:rsidR="00CE1A57">
                  <w:rPr>
                    <w:b/>
                    <w:sz w:val="32"/>
                    <w:szCs w:val="32"/>
                  </w:rPr>
                  <w:t>В</w:t>
                </w:r>
              </w:sdtContent>
            </w:sdt>
          </w:p>
        </w:tc>
        <w:tc>
          <w:tcPr>
            <w:tcW w:w="286" w:type="dxa"/>
            <w:vAlign w:val="center"/>
          </w:tcPr>
          <w:p w:rsidR="00CE1A57" w:rsidRPr="00934D49" w:rsidRDefault="00CE1A57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r w:rsidRPr="00934D49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F1D9F3"/>
            <w:vAlign w:val="center"/>
          </w:tcPr>
          <w:p w:rsidR="00CE1A57" w:rsidRPr="00934D49" w:rsidRDefault="0060675D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лину погружной части в мм"/>
                <w:tag w:val="Выберите длину погружной части в мм"/>
                <w:id w:val="1447972590"/>
                <w:placeholder>
                  <w:docPart w:val="E698032698644B8DA121EEABDA2DEFFE"/>
                </w:placeholder>
                <w:dropDownList>
                  <w:listItem w:displayText="ХХХ" w:value="ХХХ"/>
                  <w:listItem w:displayText="010" w:value="010"/>
                  <w:listItem w:displayText="020" w:value="020"/>
                  <w:listItem w:displayText="030" w:value="030"/>
                  <w:listItem w:displayText="040" w:value="040"/>
                  <w:listItem w:displayText="050" w:value="050"/>
                  <w:listItem w:displayText="060" w:value="060"/>
                  <w:listItem w:displayText="070" w:value="070"/>
                  <w:listItem w:displayText="080" w:value="080"/>
                  <w:listItem w:displayText="100" w:value="100"/>
                  <w:listItem w:displayText="110" w:value="110"/>
                  <w:listItem w:displayText="120" w:value="120"/>
                </w:dropDownList>
              </w:sdtPr>
              <w:sdtContent>
                <w:r w:rsidR="00CE1A57">
                  <w:rPr>
                    <w:b/>
                    <w:sz w:val="32"/>
                    <w:szCs w:val="32"/>
                  </w:rPr>
                  <w:t>ХХХ</w:t>
                </w:r>
              </w:sdtContent>
            </w:sdt>
          </w:p>
        </w:tc>
        <w:tc>
          <w:tcPr>
            <w:tcW w:w="283" w:type="dxa"/>
            <w:vAlign w:val="center"/>
          </w:tcPr>
          <w:p w:rsidR="00CE1A57" w:rsidRPr="00934D49" w:rsidRDefault="00CE1A57" w:rsidP="0044450B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EDEDED" w:themeFill="accent3" w:themeFillTint="33"/>
            <w:vAlign w:val="center"/>
          </w:tcPr>
          <w:p w:rsidR="00CE1A57" w:rsidRPr="00934D49" w:rsidRDefault="0060675D" w:rsidP="0044450B">
            <w:pPr>
              <w:tabs>
                <w:tab w:val="center" w:pos="2087"/>
              </w:tabs>
              <w:ind w:left="-112" w:right="-103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материал зонда"/>
                <w:tag w:val="Выберите материал зонда"/>
                <w:id w:val="-1760597181"/>
                <w:placeholder>
                  <w:docPart w:val="D0B122E27E8A411EBEC30A433B3D252B"/>
                </w:placeholder>
                <w:dropDownList>
                  <w:listItem w:displayText="Д" w:value="Д"/>
                  <w:listItem w:displayText="0" w:value="0"/>
                  <w:listItem w:displayText="1" w:value="1"/>
                </w:dropDownList>
              </w:sdtPr>
              <w:sdtContent>
                <w:r w:rsidR="00CE1A57">
                  <w:rPr>
                    <w:b/>
                    <w:sz w:val="32"/>
                    <w:szCs w:val="32"/>
                  </w:rPr>
                  <w:t>Д</w:t>
                </w:r>
              </w:sdtContent>
            </w:sdt>
          </w:p>
        </w:tc>
        <w:tc>
          <w:tcPr>
            <w:tcW w:w="284" w:type="dxa"/>
            <w:vAlign w:val="center"/>
          </w:tcPr>
          <w:p w:rsidR="00CE1A57" w:rsidRPr="00934D49" w:rsidRDefault="00CE1A57" w:rsidP="0044450B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:rsidR="00CE1A57" w:rsidRPr="00934D49" w:rsidRDefault="0060675D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взрывозащищенное исполнение"/>
                <w:tag w:val="Выберите взрывозащищенное исполнение"/>
                <w:id w:val="-971445266"/>
                <w:placeholder>
                  <w:docPart w:val="CDAD77E3199E4C24A31C8DEC83B3E089"/>
                </w:placeholder>
                <w:dropDownList>
                  <w:listItem w:displayText="Е" w:value="Е"/>
                  <w:listItem w:displayText=" " w:value="  "/>
                  <w:listItem w:displayText="Ех" w:value="Ех"/>
                </w:dropDownList>
              </w:sdtPr>
              <w:sdtContent>
                <w:r w:rsidR="00CE1A57">
                  <w:rPr>
                    <w:b/>
                    <w:sz w:val="32"/>
                    <w:szCs w:val="32"/>
                  </w:rPr>
                  <w:t>Е</w:t>
                </w:r>
              </w:sdtContent>
            </w:sdt>
          </w:p>
        </w:tc>
      </w:tr>
      <w:tr w:rsidR="00CE1A57" w:rsidTr="00853621">
        <w:trPr>
          <w:trHeight w:val="734"/>
        </w:trPr>
        <w:tc>
          <w:tcPr>
            <w:tcW w:w="5245" w:type="dxa"/>
            <w:gridSpan w:val="10"/>
            <w:vAlign w:val="center"/>
          </w:tcPr>
          <w:p w:rsidR="00CE1A57" w:rsidRPr="00786D27" w:rsidRDefault="00CE1A57" w:rsidP="00853621">
            <w:pPr>
              <w:tabs>
                <w:tab w:val="center" w:pos="2087"/>
              </w:tabs>
            </w:pPr>
            <w:r w:rsidRPr="00492E64">
              <w:rPr>
                <w:sz w:val="22"/>
                <w:szCs w:val="22"/>
              </w:rPr>
              <w:t>Строительная длина патрубков</w:t>
            </w:r>
            <w:r w:rsidRPr="00786D27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выбрать из списка), мм</w:t>
            </w:r>
          </w:p>
        </w:tc>
        <w:tc>
          <w:tcPr>
            <w:tcW w:w="992" w:type="dxa"/>
            <w:vAlign w:val="center"/>
          </w:tcPr>
          <w:p w:rsidR="00CE1A57" w:rsidRPr="00786D27" w:rsidRDefault="0060675D" w:rsidP="000A74AC">
            <w:pPr>
              <w:tabs>
                <w:tab w:val="center" w:pos="2087"/>
              </w:tabs>
              <w:jc w:val="center"/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строительную длину патрубка, мм"/>
                <w:tag w:val="укажите строительную длину патрубка, мм"/>
                <w:id w:val="-2086607737"/>
                <w:placeholder>
                  <w:docPart w:val="A8042568C42C4295B7E5D25C34BC87C6"/>
                </w:placeholder>
                <w:dropDownList>
                  <w:listItem w:displayText="нет" w:value="нет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  <w:listItem w:displayText="1050" w:value="1050"/>
                  <w:listItem w:displayText="1100" w:value="1100"/>
                </w:dropDownList>
              </w:sdtPr>
              <w:sdtContent>
                <w:r w:rsidR="00CE1A57" w:rsidRPr="004E4B4D">
                  <w:rPr>
                    <w:b/>
                    <w:i/>
                    <w:bdr w:val="single" w:sz="4" w:space="0" w:color="auto"/>
                  </w:rPr>
                  <w:t>нет</w:t>
                </w:r>
              </w:sdtContent>
            </w:sdt>
          </w:p>
        </w:tc>
      </w:tr>
    </w:tbl>
    <w:p w:rsidR="00957127" w:rsidRDefault="00957127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</w:p>
    <w:p w:rsidR="00957127" w:rsidRPr="00A70EE9" w:rsidRDefault="00957127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  <w:r w:rsidRPr="00A70EE9">
        <w:rPr>
          <w:rFonts w:ascii="Times New Roman" w:hAnsi="Times New Roman" w:cs="Times New Roman"/>
        </w:rPr>
        <w:t>ПРИМЕЧАНИЕ:</w:t>
      </w:r>
    </w:p>
    <w:p w:rsidR="00957127" w:rsidRDefault="00957127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344F47">
        <w:rPr>
          <w:rFonts w:ascii="Times New Roman" w:hAnsi="Times New Roman" w:cs="Times New Roman"/>
        </w:rPr>
        <w:t xml:space="preserve">Расходомеры-счетчики ультразвуковые ВЗЛЕТ РГимеют </w:t>
      </w:r>
      <w:r>
        <w:rPr>
          <w:rFonts w:ascii="Times New Roman" w:hAnsi="Times New Roman" w:cs="Times New Roman"/>
        </w:rPr>
        <w:t xml:space="preserve">следующую </w:t>
      </w:r>
      <w:r w:rsidRPr="00344F47">
        <w:rPr>
          <w:rFonts w:ascii="Times New Roman" w:hAnsi="Times New Roman" w:cs="Times New Roman"/>
        </w:rPr>
        <w:t>Ех-маркировку</w:t>
      </w:r>
      <w:r>
        <w:rPr>
          <w:rFonts w:ascii="Times New Roman" w:hAnsi="Times New Roman" w:cs="Times New Roman"/>
        </w:rPr>
        <w:t>:</w:t>
      </w:r>
    </w:p>
    <w:p w:rsidR="004F5CBD" w:rsidRPr="00A70EE9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>- преобразователь электроакустический газовый – 1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ExdII</w:t>
      </w:r>
      <w:r w:rsidRPr="00A70EE9">
        <w:rPr>
          <w:rFonts w:ascii="Times New Roman" w:hAnsi="Times New Roman" w:cs="Times New Roman"/>
          <w:sz w:val="20"/>
          <w:szCs w:val="20"/>
        </w:rPr>
        <w:t xml:space="preserve">С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A70EE9">
        <w:rPr>
          <w:rFonts w:ascii="Times New Roman" w:hAnsi="Times New Roman" w:cs="Times New Roman"/>
          <w:sz w:val="20"/>
          <w:szCs w:val="20"/>
        </w:rPr>
        <w:t xml:space="preserve">6…Т1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A70EE9">
        <w:rPr>
          <w:rFonts w:ascii="Times New Roman" w:hAnsi="Times New Roman" w:cs="Times New Roman"/>
          <w:sz w:val="20"/>
          <w:szCs w:val="20"/>
        </w:rPr>
        <w:t xml:space="preserve"> Х; </w:t>
      </w:r>
    </w:p>
    <w:p w:rsidR="004F5CBD" w:rsidRPr="00A70EE9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>- блок коммутации – 1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ExdII</w:t>
      </w:r>
      <w:r w:rsidRPr="00A70EE9">
        <w:rPr>
          <w:rFonts w:ascii="Times New Roman" w:hAnsi="Times New Roman" w:cs="Times New Roman"/>
          <w:sz w:val="20"/>
          <w:szCs w:val="20"/>
        </w:rPr>
        <w:t xml:space="preserve">С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A70EE9">
        <w:rPr>
          <w:rFonts w:ascii="Times New Roman" w:hAnsi="Times New Roman" w:cs="Times New Roman"/>
          <w:sz w:val="20"/>
          <w:szCs w:val="20"/>
        </w:rPr>
        <w:t xml:space="preserve">6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A70EE9">
        <w:rPr>
          <w:rFonts w:ascii="Times New Roman" w:hAnsi="Times New Roman" w:cs="Times New Roman"/>
          <w:sz w:val="20"/>
          <w:szCs w:val="20"/>
        </w:rPr>
        <w:t>;</w:t>
      </w:r>
    </w:p>
    <w:p w:rsidR="004F5CBD" w:rsidRPr="00A70EE9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>- блок вторичного преобразователя – 1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Exdb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 xml:space="preserve"> [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ib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 xml:space="preserve">]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IICT</w:t>
      </w:r>
      <w:r w:rsidRPr="00A70EE9">
        <w:rPr>
          <w:rFonts w:ascii="Times New Roman" w:hAnsi="Times New Roman" w:cs="Times New Roman"/>
          <w:sz w:val="20"/>
          <w:szCs w:val="20"/>
        </w:rPr>
        <w:t xml:space="preserve">6 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Gb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 xml:space="preserve"> Х;</w:t>
      </w:r>
    </w:p>
    <w:p w:rsidR="004F5CBD" w:rsidRPr="00A70EE9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>- дополнительный датчик температуры – 1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ExdIICT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 xml:space="preserve">6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A70EE9">
        <w:rPr>
          <w:rFonts w:ascii="Times New Roman" w:hAnsi="Times New Roman" w:cs="Times New Roman"/>
          <w:sz w:val="20"/>
          <w:szCs w:val="20"/>
        </w:rPr>
        <w:t>;</w:t>
      </w:r>
    </w:p>
    <w:p w:rsidR="00DD71B2" w:rsidRPr="00DB6F9D" w:rsidRDefault="004F5CBD" w:rsidP="00DB6F9D">
      <w:pPr>
        <w:ind w:left="143" w:firstLine="708"/>
        <w:rPr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 xml:space="preserve">- дополнительный датчик давления – 1Ех 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dbIICT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>6…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A70EE9">
        <w:rPr>
          <w:rFonts w:ascii="Times New Roman" w:hAnsi="Times New Roman" w:cs="Times New Roman"/>
          <w:sz w:val="20"/>
          <w:szCs w:val="20"/>
        </w:rPr>
        <w:t xml:space="preserve">5 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GbX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>.</w:t>
      </w:r>
    </w:p>
    <w:p w:rsidR="00CE1A57" w:rsidRDefault="00CE1A57" w:rsidP="00DD71B2">
      <w:pPr>
        <w:pStyle w:val="10"/>
        <w:spacing w:before="60"/>
        <w:rPr>
          <w:sz w:val="24"/>
          <w:szCs w:val="24"/>
        </w:rPr>
      </w:pPr>
    </w:p>
    <w:p w:rsidR="00CE1A57" w:rsidRDefault="00CE1A57" w:rsidP="00DD71B2">
      <w:pPr>
        <w:pStyle w:val="10"/>
        <w:spacing w:before="60"/>
        <w:rPr>
          <w:sz w:val="24"/>
          <w:szCs w:val="24"/>
        </w:rPr>
      </w:pPr>
    </w:p>
    <w:p w:rsidR="00CE1A57" w:rsidRDefault="00CE1A57" w:rsidP="00DD71B2">
      <w:pPr>
        <w:pStyle w:val="10"/>
        <w:spacing w:before="60"/>
        <w:rPr>
          <w:sz w:val="24"/>
          <w:szCs w:val="24"/>
        </w:rPr>
      </w:pPr>
    </w:p>
    <w:p w:rsidR="00CE1A57" w:rsidRDefault="00CE1A57" w:rsidP="00DD71B2">
      <w:pPr>
        <w:pStyle w:val="10"/>
        <w:spacing w:before="60"/>
        <w:rPr>
          <w:sz w:val="24"/>
          <w:szCs w:val="24"/>
        </w:rPr>
      </w:pPr>
    </w:p>
    <w:p w:rsidR="00CE1A57" w:rsidRDefault="00CE1A57" w:rsidP="00DD71B2">
      <w:pPr>
        <w:pStyle w:val="10"/>
        <w:spacing w:before="60"/>
        <w:rPr>
          <w:sz w:val="24"/>
          <w:szCs w:val="24"/>
        </w:rPr>
      </w:pPr>
    </w:p>
    <w:p w:rsidR="00CE1A57" w:rsidRDefault="00CE1A57" w:rsidP="00DD71B2">
      <w:pPr>
        <w:pStyle w:val="10"/>
        <w:spacing w:before="60"/>
        <w:rPr>
          <w:sz w:val="24"/>
          <w:szCs w:val="24"/>
        </w:rPr>
      </w:pPr>
    </w:p>
    <w:p w:rsidR="00CE1A57" w:rsidRDefault="00CE1A57" w:rsidP="00DD71B2">
      <w:pPr>
        <w:pStyle w:val="10"/>
        <w:spacing w:before="60"/>
        <w:rPr>
          <w:sz w:val="24"/>
          <w:szCs w:val="24"/>
        </w:rPr>
      </w:pPr>
    </w:p>
    <w:p w:rsidR="00806E8A" w:rsidRDefault="00806E8A" w:rsidP="00DD71B2">
      <w:pPr>
        <w:pStyle w:val="10"/>
        <w:spacing w:before="60"/>
        <w:rPr>
          <w:sz w:val="24"/>
          <w:szCs w:val="24"/>
        </w:rPr>
      </w:pPr>
    </w:p>
    <w:p w:rsidR="00806E8A" w:rsidRDefault="00806E8A" w:rsidP="00DD71B2">
      <w:pPr>
        <w:pStyle w:val="10"/>
        <w:spacing w:before="60"/>
        <w:rPr>
          <w:sz w:val="24"/>
          <w:szCs w:val="24"/>
        </w:rPr>
      </w:pPr>
    </w:p>
    <w:p w:rsidR="00806E8A" w:rsidRDefault="00806E8A" w:rsidP="00DD71B2">
      <w:pPr>
        <w:pStyle w:val="10"/>
        <w:spacing w:before="60"/>
        <w:rPr>
          <w:sz w:val="24"/>
          <w:szCs w:val="24"/>
        </w:rPr>
      </w:pPr>
    </w:p>
    <w:p w:rsidR="00806E8A" w:rsidRDefault="00806E8A" w:rsidP="00DD71B2">
      <w:pPr>
        <w:pStyle w:val="10"/>
        <w:spacing w:before="60"/>
        <w:rPr>
          <w:sz w:val="24"/>
          <w:szCs w:val="24"/>
        </w:rPr>
      </w:pPr>
    </w:p>
    <w:p w:rsidR="00806E8A" w:rsidRDefault="00806E8A" w:rsidP="00DD71B2">
      <w:pPr>
        <w:pStyle w:val="10"/>
        <w:spacing w:before="60"/>
        <w:rPr>
          <w:sz w:val="24"/>
          <w:szCs w:val="24"/>
        </w:rPr>
      </w:pPr>
    </w:p>
    <w:p w:rsidR="00806E8A" w:rsidRDefault="00806E8A" w:rsidP="00DD71B2">
      <w:pPr>
        <w:pStyle w:val="10"/>
        <w:spacing w:before="60"/>
        <w:rPr>
          <w:sz w:val="24"/>
          <w:szCs w:val="24"/>
        </w:rPr>
      </w:pPr>
    </w:p>
    <w:p w:rsidR="00806E8A" w:rsidRDefault="00806E8A" w:rsidP="00DD71B2">
      <w:pPr>
        <w:pStyle w:val="10"/>
        <w:spacing w:before="60"/>
        <w:rPr>
          <w:sz w:val="24"/>
          <w:szCs w:val="24"/>
        </w:rPr>
      </w:pPr>
    </w:p>
    <w:p w:rsidR="00806E8A" w:rsidRDefault="00806E8A" w:rsidP="00DD71B2">
      <w:pPr>
        <w:pStyle w:val="10"/>
        <w:spacing w:before="60"/>
        <w:rPr>
          <w:sz w:val="24"/>
          <w:szCs w:val="24"/>
        </w:rPr>
      </w:pPr>
    </w:p>
    <w:p w:rsidR="00CE1A57" w:rsidRDefault="00CE1A57" w:rsidP="00DD71B2">
      <w:pPr>
        <w:pStyle w:val="10"/>
        <w:spacing w:before="60"/>
        <w:rPr>
          <w:sz w:val="24"/>
          <w:szCs w:val="24"/>
        </w:rPr>
      </w:pPr>
    </w:p>
    <w:p w:rsidR="00CE1A57" w:rsidRDefault="00CE1A57" w:rsidP="00DD71B2">
      <w:pPr>
        <w:pStyle w:val="10"/>
        <w:spacing w:before="60"/>
        <w:rPr>
          <w:sz w:val="24"/>
          <w:szCs w:val="24"/>
        </w:rPr>
      </w:pPr>
    </w:p>
    <w:p w:rsidR="00CE1A57" w:rsidRDefault="00CE1A57" w:rsidP="00DD71B2">
      <w:pPr>
        <w:pStyle w:val="10"/>
        <w:spacing w:before="60"/>
        <w:rPr>
          <w:sz w:val="24"/>
          <w:szCs w:val="24"/>
        </w:rPr>
      </w:pPr>
    </w:p>
    <w:p w:rsidR="00DD71B2" w:rsidRDefault="00DD71B2" w:rsidP="00DD71B2">
      <w:pPr>
        <w:pStyle w:val="10"/>
        <w:spacing w:before="60"/>
        <w:rPr>
          <w:sz w:val="24"/>
          <w:szCs w:val="24"/>
        </w:rPr>
      </w:pPr>
      <w:r w:rsidRPr="00951084">
        <w:rPr>
          <w:sz w:val="24"/>
          <w:szCs w:val="24"/>
        </w:rPr>
        <w:t>6 Выбор комплектации и длин кабелей</w:t>
      </w:r>
    </w:p>
    <w:p w:rsidR="00A160CF" w:rsidRDefault="00A160CF" w:rsidP="00DD71B2">
      <w:pPr>
        <w:pStyle w:val="10"/>
        <w:spacing w:before="60"/>
        <w:rPr>
          <w:sz w:val="24"/>
          <w:szCs w:val="24"/>
        </w:rPr>
      </w:pPr>
    </w:p>
    <w:p w:rsidR="00A160CF" w:rsidRPr="00A160CF" w:rsidRDefault="00A160CF" w:rsidP="00A160CF">
      <w:pPr>
        <w:pStyle w:val="10"/>
        <w:spacing w:before="60"/>
        <w:jc w:val="center"/>
        <w:rPr>
          <w:b w:val="0"/>
          <w:i w:val="0"/>
          <w:sz w:val="24"/>
          <w:szCs w:val="24"/>
        </w:rPr>
      </w:pPr>
      <w:r w:rsidRPr="00A160CF">
        <w:rPr>
          <w:b w:val="0"/>
          <w:i w:val="0"/>
          <w:sz w:val="24"/>
          <w:szCs w:val="24"/>
        </w:rPr>
        <w:t>Выберите одну из четырех комплектаций</w:t>
      </w:r>
      <w:r>
        <w:rPr>
          <w:b w:val="0"/>
          <w:i w:val="0"/>
          <w:sz w:val="24"/>
          <w:szCs w:val="24"/>
        </w:rPr>
        <w:t xml:space="preserve"> и длины кабелей</w:t>
      </w:r>
    </w:p>
    <w:p w:rsidR="00A160CF" w:rsidRPr="00951084" w:rsidRDefault="00A160CF" w:rsidP="00DD71B2">
      <w:pPr>
        <w:pStyle w:val="10"/>
        <w:spacing w:before="60"/>
        <w:rPr>
          <w:sz w:val="24"/>
          <w:szCs w:val="24"/>
        </w:rPr>
      </w:pPr>
    </w:p>
    <w:p w:rsidR="00BA2B5F" w:rsidRPr="00E15310" w:rsidRDefault="00DD71B2" w:rsidP="00BA2B5F">
      <w:pPr>
        <w:ind w:left="37"/>
        <w:rPr>
          <w:bCs/>
          <w:iCs/>
          <w:sz w:val="24"/>
          <w:szCs w:val="24"/>
        </w:rPr>
      </w:pPr>
      <w:r w:rsidRPr="00E15310">
        <w:rPr>
          <w:i/>
          <w:sz w:val="24"/>
          <w:szCs w:val="24"/>
        </w:rPr>
        <w:t>6.1 Однолучевое исполнение УРГ-810</w:t>
      </w:r>
      <w:r w:rsidR="00EF1F57">
        <w:rPr>
          <w:i/>
          <w:sz w:val="24"/>
          <w:szCs w:val="24"/>
        </w:rPr>
        <w:t xml:space="preserve"> и УРГ-810 Ех</w:t>
      </w:r>
      <w:sdt>
        <w:sdtPr>
          <w:rPr>
            <w:b/>
            <w:i/>
            <w:bdr w:val="single" w:sz="4" w:space="0" w:color="auto"/>
          </w:rPr>
          <w:alias w:val="выберите исполнение"/>
          <w:tag w:val="выберите исполнение"/>
          <w:id w:val="-410468684"/>
          <w:placeholder>
            <w:docPart w:val="BA7527D647BB4D23A5C3439146468C58"/>
          </w:placeholder>
          <w:dropDownList>
            <w:listItem w:displayText=" -  " w:value=" -  "/>
            <w:listItem w:displayText="Х" w:value="Х"/>
          </w:dropDownList>
        </w:sdtPr>
        <w:sdtContent>
          <w:r w:rsidR="001C4CF9">
            <w:rPr>
              <w:b/>
              <w:i/>
              <w:bdr w:val="single" w:sz="4" w:space="0" w:color="auto"/>
            </w:rPr>
            <w:t xml:space="preserve"> -  </w:t>
          </w:r>
        </w:sdtContent>
      </w:sdt>
      <w:r w:rsidR="00E15310" w:rsidRPr="00BA2B5F">
        <w:rPr>
          <w:i/>
          <w:sz w:val="12"/>
          <w:szCs w:val="12"/>
        </w:rPr>
        <w:t>(выберите значение из выпадающего списка)</w:t>
      </w:r>
    </w:p>
    <w:p w:rsidR="00DD71B2" w:rsidRDefault="00AD230A" w:rsidP="00DD71B2">
      <w:pPr>
        <w:pStyle w:val="10"/>
        <w:spacing w:before="60"/>
        <w:rPr>
          <w:i w:val="0"/>
          <w:sz w:val="22"/>
        </w:rPr>
      </w:pPr>
      <w:r>
        <w:rPr>
          <w:noProof/>
        </w:rPr>
        <w:drawing>
          <wp:inline distT="0" distB="0" distL="0" distR="0">
            <wp:extent cx="6840855" cy="4276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 вторичн</w:t>
      </w:r>
      <w:r w:rsidR="00BB7CDF" w:rsidRPr="00951084">
        <w:rPr>
          <w:b w:val="0"/>
          <w:i w:val="0"/>
          <w:sz w:val="22"/>
        </w:rPr>
        <w:t xml:space="preserve">ого преобразователя </w:t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>1-а штука</w:t>
      </w: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Преобразователь электроакустический ПЭА Г</w:t>
      </w:r>
      <w:r w:rsidRPr="00951084">
        <w:rPr>
          <w:b w:val="0"/>
          <w:i w:val="0"/>
          <w:sz w:val="22"/>
        </w:rPr>
        <w:tab/>
        <w:t xml:space="preserve"> *</w:t>
      </w:r>
      <w:r w:rsidR="00BB7CDF"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>2-е штуки</w:t>
      </w:r>
    </w:p>
    <w:tbl>
      <w:tblPr>
        <w:tblStyle w:val="a3"/>
        <w:tblW w:w="11057" w:type="dxa"/>
        <w:tblLook w:val="01E0"/>
      </w:tblPr>
      <w:tblGrid>
        <w:gridCol w:w="7512"/>
        <w:gridCol w:w="704"/>
        <w:gridCol w:w="2841"/>
      </w:tblGrid>
      <w:tr w:rsidR="00DD71B2" w:rsidRPr="00951084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71B2" w:rsidRPr="00951084" w:rsidRDefault="00DD71B2" w:rsidP="007F230F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3 Сигнальный кабель №1                                   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ind w:left="37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3821877"/>
                <w:placeholder>
                  <w:docPart w:val="2633160382984F448563360E4E4C5D21"/>
                </w:placeholder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</w:dropDownList>
              </w:sdtPr>
              <w:sdtContent>
                <w:r w:rsidR="007F23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71B2" w:rsidRPr="00951084" w:rsidRDefault="00DD71B2" w:rsidP="009D1DD4">
            <w:pPr>
              <w:ind w:left="37"/>
              <w:jc w:val="both"/>
              <w:rPr>
                <w:i/>
              </w:rPr>
            </w:pPr>
            <w:r w:rsidRPr="00951084">
              <w:rPr>
                <w:i/>
              </w:rPr>
              <w:t xml:space="preserve">м – выберите значение </w:t>
            </w:r>
          </w:p>
          <w:p w:rsidR="00DD71B2" w:rsidRPr="00951084" w:rsidRDefault="00DD71B2" w:rsidP="009D1DD4">
            <w:pPr>
              <w:ind w:left="37"/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:rsidTr="009D1DD4">
        <w:tblPrEx>
          <w:tblLook w:val="04A0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1B2" w:rsidRPr="00951084" w:rsidRDefault="00DD71B2" w:rsidP="009D1DD4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4 Сигнальный кабель №2                                                          1-а штука</w:t>
            </w:r>
          </w:p>
          <w:p w:rsidR="00DD71B2" w:rsidRPr="00951084" w:rsidRDefault="00DD71B2" w:rsidP="009D1DD4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2092387838"/>
                <w:placeholder>
                  <w:docPart w:val="42E46D775A7A4A9FA9A26EDA8CB06BC6"/>
                </w:placeholder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7F23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:rsidTr="009D1DD4">
        <w:tblPrEx>
          <w:tblLook w:val="04A0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1B2" w:rsidRPr="00951084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5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536459374"/>
                <w:placeholder>
                  <w:docPart w:val="2A0EB8239B36434198F20211923C36B2"/>
                </w:placeholder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:rsidTr="009D1DD4">
        <w:tblPrEx>
          <w:tblLook w:val="04A0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1B2" w:rsidRPr="00951084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6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986552341"/>
                <w:placeholder>
                  <w:docPart w:val="C7DD522354764CCB8C8E47FF3503EC1C"/>
                </w:placeholder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:rsidTr="009D1DD4">
        <w:tblPrEx>
          <w:tblLook w:val="04A0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1B2" w:rsidRPr="00951084" w:rsidRDefault="00DD71B2" w:rsidP="00BB7CD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7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>485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103148166"/>
                <w:placeholder>
                  <w:docPart w:val="04BEEC2A78904879BF90A59BACF26F55"/>
                </w:placeholder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:rsidR="00BA2B5F" w:rsidRPr="0059058F" w:rsidRDefault="00341827" w:rsidP="00FB3D89">
      <w:pPr>
        <w:spacing w:before="60"/>
        <w:jc w:val="both"/>
        <w:rPr>
          <w:sz w:val="12"/>
          <w:szCs w:val="12"/>
        </w:rPr>
      </w:pPr>
      <w:r>
        <w:t xml:space="preserve">8 </w:t>
      </w:r>
      <w:r w:rsidR="00CA1C5B">
        <w:t>Патрубок</w:t>
      </w:r>
      <w:r>
        <w:t xml:space="preserve"> крепления</w:t>
      </w:r>
      <w:r w:rsidR="00DD71B2" w:rsidRPr="0059058F">
        <w:t xml:space="preserve">ПЭА Г                 </w:t>
      </w:r>
      <w:sdt>
        <w:sdtPr>
          <w:id w:val="1625576299"/>
        </w:sdtPr>
        <w:sdtContent>
          <w:sdt>
            <w:sdtPr>
              <w:rPr>
                <w:b/>
              </w:rPr>
              <w:id w:val="4795844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016388"/>
                  <w:placeholder>
                    <w:docPart w:val="DDF0710746534A189C8A56B101480AB7"/>
                  </w:placeholder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C820B8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>
        <w:t>2</w:t>
      </w:r>
      <w:r w:rsidRPr="0059058F">
        <w:t>-е штуки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:rsidR="00BA2B5F" w:rsidRPr="0059058F" w:rsidRDefault="00DD71B2" w:rsidP="00FB3D89">
      <w:pPr>
        <w:spacing w:before="60"/>
        <w:jc w:val="both"/>
      </w:pPr>
      <w:r w:rsidRPr="0059058F">
        <w:t xml:space="preserve">9 </w:t>
      </w:r>
      <w:proofErr w:type="spellStart"/>
      <w:r w:rsidRPr="0059058F">
        <w:t>Тер</w:t>
      </w:r>
      <w:r w:rsidR="00951084" w:rsidRPr="0059058F">
        <w:t>мочехол</w:t>
      </w:r>
      <w:proofErr w:type="spellEnd"/>
      <w:r w:rsidR="00951084" w:rsidRPr="0059058F">
        <w:t xml:space="preserve"> для ПЭА Г</w:t>
      </w:r>
      <w:r w:rsidR="00951084" w:rsidRPr="0059058F">
        <w:tab/>
      </w:r>
      <w:r w:rsidR="00951084" w:rsidRPr="0059058F">
        <w:tab/>
      </w:r>
      <w:r w:rsidR="00951084" w:rsidRPr="0059058F">
        <w:tab/>
      </w:r>
      <w:r w:rsidR="00951084" w:rsidRPr="0059058F">
        <w:tab/>
      </w:r>
      <w:sdt>
        <w:sdtPr>
          <w:id w:val="22214564"/>
        </w:sdtPr>
        <w:sdtContent>
          <w:sdt>
            <w:sdtPr>
              <w:rPr>
                <w:b/>
              </w:rPr>
              <w:id w:val="-1878846974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84013109"/>
                  <w:placeholder>
                    <w:docPart w:val="E21A15F6B3CE438ABF8F6BB540D7E01C"/>
                  </w:placeholder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Content>
                  <w:r w:rsidR="0034182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 w:rsidR="00341827">
        <w:t>2</w:t>
      </w:r>
      <w:r w:rsidR="00341827" w:rsidRPr="0059058F">
        <w:t>-е штуки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:rsidR="00A51F81" w:rsidRPr="0059058F" w:rsidRDefault="00A51F81" w:rsidP="00A51F81">
      <w:pPr>
        <w:spacing w:before="60"/>
        <w:jc w:val="both"/>
      </w:pPr>
      <w:r w:rsidRPr="0059058F">
        <w:t xml:space="preserve">10 Устройство </w:t>
      </w:r>
      <w:proofErr w:type="spellStart"/>
      <w:r w:rsidRPr="0059058F">
        <w:t>юстировочное</w:t>
      </w:r>
      <w:proofErr w:type="spellEnd"/>
      <w:r w:rsidRPr="0059058F">
        <w:tab/>
      </w:r>
      <w:r w:rsidR="00C820B8">
        <w:tab/>
      </w:r>
      <w:sdt>
        <w:sdtPr>
          <w:id w:val="-1770922272"/>
        </w:sdtPr>
        <w:sdtContent>
          <w:sdt>
            <w:sdtPr>
              <w:rPr>
                <w:b/>
              </w:rPr>
              <w:id w:val="-1264220879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318005376"/>
                  <w:placeholder>
                    <w:docPart w:val="A181AB984F04433E806058EB40DA591E"/>
                  </w:placeholder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34182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 w:rsidR="00341827" w:rsidRPr="0059058F">
        <w:t>1 комплект</w:t>
      </w:r>
      <w:r w:rsidRPr="0059058F">
        <w:rPr>
          <w:sz w:val="12"/>
          <w:szCs w:val="12"/>
        </w:rPr>
        <w:t>(выберите значение из выпадающего списка)</w:t>
      </w:r>
    </w:p>
    <w:p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:rsidR="00BA2B5F" w:rsidRPr="0059058F" w:rsidRDefault="00DD71B2" w:rsidP="00BA2B5F">
      <w:pPr>
        <w:jc w:val="both"/>
      </w:pPr>
      <w:r w:rsidRPr="0059058F">
        <w:t>Допускается поставка сигнального кабеля одним куском</w:t>
      </w:r>
      <w:sdt>
        <w:sdtPr>
          <w:id w:val="174308863"/>
        </w:sdtPr>
        <w:sdtContent>
          <w:sdt>
            <w:sdtPr>
              <w:rPr>
                <w:b/>
              </w:rPr>
              <w:id w:val="-1381249923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140231118"/>
                  <w:placeholder>
                    <w:docPart w:val="729AB553895A4CC4914EAFACA520CDDA"/>
                  </w:placeholder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A007C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:rsidR="00DD71B2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="00EF1F57">
        <w:rPr>
          <w:sz w:val="18"/>
          <w:szCs w:val="18"/>
        </w:rPr>
        <w:t>К</w:t>
      </w:r>
      <w:r w:rsidRPr="00951084">
        <w:rPr>
          <w:sz w:val="18"/>
          <w:szCs w:val="18"/>
        </w:rPr>
        <w:t>репеж ПЭА Г входит в комплект поставки</w:t>
      </w:r>
      <w:r w:rsidR="00EF1F57">
        <w:rPr>
          <w:sz w:val="18"/>
          <w:szCs w:val="18"/>
        </w:rPr>
        <w:t>;</w:t>
      </w:r>
    </w:p>
    <w:p w:rsidR="00312ADE" w:rsidRDefault="00312ADE" w:rsidP="00DD71B2">
      <w:pPr>
        <w:pStyle w:val="10"/>
        <w:spacing w:before="60"/>
        <w:rPr>
          <w:sz w:val="18"/>
          <w:szCs w:val="18"/>
        </w:rPr>
      </w:pPr>
    </w:p>
    <w:p w:rsidR="00EF1F57" w:rsidRDefault="00EF1F57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:rsidR="00DD71B2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t>6.</w:t>
      </w:r>
      <w:r>
        <w:rPr>
          <w:b w:val="0"/>
          <w:i w:val="0"/>
          <w:sz w:val="24"/>
          <w:szCs w:val="24"/>
        </w:rPr>
        <w:t>2Двухлучевое исполнение УРГ-82</w:t>
      </w:r>
      <w:r w:rsidRPr="00326DF8">
        <w:rPr>
          <w:b w:val="0"/>
          <w:i w:val="0"/>
          <w:sz w:val="24"/>
          <w:szCs w:val="24"/>
        </w:rPr>
        <w:t>0</w:t>
      </w:r>
      <w:r w:rsidR="00EF1F57">
        <w:rPr>
          <w:b w:val="0"/>
          <w:i w:val="0"/>
          <w:sz w:val="24"/>
          <w:szCs w:val="24"/>
        </w:rPr>
        <w:t>и УРГ-82</w:t>
      </w:r>
      <w:r w:rsidR="00EF1F57" w:rsidRPr="00326DF8">
        <w:rPr>
          <w:b w:val="0"/>
          <w:i w:val="0"/>
          <w:sz w:val="24"/>
          <w:szCs w:val="24"/>
        </w:rPr>
        <w:t>0</w:t>
      </w:r>
      <w:r w:rsidR="00EF1F57">
        <w:rPr>
          <w:b w:val="0"/>
          <w:i w:val="0"/>
          <w:sz w:val="24"/>
          <w:szCs w:val="24"/>
        </w:rPr>
        <w:t xml:space="preserve"> Ех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408222180"/>
          <w:placeholder>
            <w:docPart w:val="736BAB70F1D14CDF9CBF47C85B5686A1"/>
          </w:placeholder>
          <w:dropDownList>
            <w:listItem w:displayText=" -  " w:value=" -  "/>
            <w:listItem w:displayText="Х" w:value="Х"/>
          </w:dropDownList>
        </w:sdtPr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E15310" w:rsidRPr="00BA2B5F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:rsidR="00DD71B2" w:rsidRPr="00326DF8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:rsidR="00DD71B2" w:rsidRDefault="00AD230A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840855" cy="39389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  <w:r w:rsidRPr="00951084">
        <w:rPr>
          <w:i w:val="0"/>
          <w:sz w:val="16"/>
          <w:szCs w:val="16"/>
        </w:rPr>
        <w:t>ПРИМЕЧАНИЕ</w:t>
      </w:r>
    </w:p>
    <w:p w:rsidR="00DD71B2" w:rsidRPr="00951084" w:rsidRDefault="00DD71B2" w:rsidP="00DD71B2">
      <w:pPr>
        <w:pStyle w:val="10"/>
        <w:spacing w:before="0"/>
        <w:rPr>
          <w:sz w:val="16"/>
          <w:szCs w:val="16"/>
        </w:rPr>
      </w:pPr>
      <w:r w:rsidRPr="00951084">
        <w:rPr>
          <w:sz w:val="16"/>
          <w:szCs w:val="16"/>
        </w:rPr>
        <w:t>Расположение ПЭА Г показано условно.</w:t>
      </w:r>
    </w:p>
    <w:p w:rsidR="00DD71B2" w:rsidRPr="00951084" w:rsidRDefault="00DD71B2" w:rsidP="00DD71B2">
      <w:pPr>
        <w:pStyle w:val="10"/>
        <w:spacing w:before="0"/>
        <w:jc w:val="both"/>
        <w:rPr>
          <w:sz w:val="16"/>
          <w:szCs w:val="16"/>
        </w:rPr>
      </w:pPr>
      <w:r w:rsidRPr="00951084">
        <w:rPr>
          <w:sz w:val="16"/>
          <w:szCs w:val="16"/>
        </w:rPr>
        <w:t xml:space="preserve">При двухлучевом зондировании пары ПЭА Г устанавливаются по двум </w:t>
      </w:r>
      <w:proofErr w:type="spellStart"/>
      <w:r w:rsidRPr="00951084">
        <w:rPr>
          <w:sz w:val="16"/>
          <w:szCs w:val="16"/>
        </w:rPr>
        <w:t>среднерадиусным</w:t>
      </w:r>
      <w:proofErr w:type="spellEnd"/>
      <w:r w:rsidRPr="00951084">
        <w:rPr>
          <w:sz w:val="16"/>
          <w:szCs w:val="16"/>
        </w:rPr>
        <w:t xml:space="preserve"> хордам на газоходах круглого сечения, и на расстоянии от стенки, равном 1/4 внутренней длины на газоходах прямоугольного сечения</w:t>
      </w: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16"/>
          <w:szCs w:val="16"/>
        </w:rPr>
      </w:pP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FB3527" w:rsidRPr="00951084">
        <w:rPr>
          <w:b w:val="0"/>
          <w:i w:val="0"/>
          <w:sz w:val="22"/>
        </w:rPr>
        <w:t xml:space="preserve"> вторичного преобразователя </w:t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>1-а штука</w:t>
      </w: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FB3527" w:rsidRPr="00951084">
        <w:rPr>
          <w:b w:val="0"/>
          <w:i w:val="0"/>
          <w:sz w:val="22"/>
        </w:rPr>
        <w:t>ель электроакустический ПЭА Г</w:t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>4-е штуки</w:t>
      </w:r>
    </w:p>
    <w:p w:rsidR="00DD71B2" w:rsidRPr="00951084" w:rsidRDefault="00FB3527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="00DD71B2"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/>
      </w:tblPr>
      <w:tblGrid>
        <w:gridCol w:w="7542"/>
        <w:gridCol w:w="667"/>
        <w:gridCol w:w="2848"/>
      </w:tblGrid>
      <w:tr w:rsidR="00DD71B2" w:rsidRPr="00951084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71B2" w:rsidRPr="00951084" w:rsidRDefault="00DD71B2" w:rsidP="00FB3527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4 Сигнальный кабель №1                                                     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0548579"/>
                <w:placeholder>
                  <w:docPart w:val="5EFA65AAB1E44919B2888C804218D18F"/>
                </w:placeholder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Content>
                <w:r w:rsidR="00FB3527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:rsidTr="009D1DD4">
        <w:tblPrEx>
          <w:tblLook w:val="04A0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5 Сигнальный кабель №2                                                          2-е штуки</w:t>
            </w:r>
          </w:p>
          <w:p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533" w:rsidRPr="00951084" w:rsidRDefault="0060675D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30815137"/>
                <w:placeholder>
                  <w:docPart w:val="8178B6BE00204839A8E829772EB53FCE"/>
                </w:placeholder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:rsidTr="009D1DD4">
        <w:tblPrEx>
          <w:tblLook w:val="04A0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6 Сигнальный кабель №3                                                          2-е штуки</w:t>
            </w:r>
          </w:p>
          <w:p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533" w:rsidRPr="00951084" w:rsidRDefault="0060675D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375696432"/>
                <w:placeholder>
                  <w:docPart w:val="313B5E7EF8AE4BF282A92246095B040C"/>
                </w:placeholder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:rsidTr="009D1DD4">
        <w:tblPrEx>
          <w:tblLook w:val="04A0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7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11124281"/>
                <w:placeholder>
                  <w:docPart w:val="64BDBA695AF241CC9E6A879D43836924"/>
                </w:placeholder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:rsidTr="009D1DD4">
        <w:tblPrEx>
          <w:tblLook w:val="04A0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45957491"/>
                <w:placeholder>
                  <w:docPart w:val="6BF5DD7A80EC45F5BEBC9EF01E76F842"/>
                </w:placeholder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:rsidTr="009D1DD4">
        <w:tblPrEx>
          <w:tblLook w:val="04A0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9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>485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19360997"/>
                <w:placeholder>
                  <w:docPart w:val="F6316ABEF1534997B90328B7471F4C80"/>
                </w:placeholder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:rsidR="00341827" w:rsidRPr="0059058F" w:rsidRDefault="00341827" w:rsidP="00341827">
      <w:pPr>
        <w:spacing w:before="60"/>
        <w:jc w:val="both"/>
        <w:rPr>
          <w:sz w:val="12"/>
          <w:szCs w:val="12"/>
        </w:rPr>
      </w:pPr>
      <w:r>
        <w:t xml:space="preserve">10 </w:t>
      </w:r>
      <w:r w:rsidR="00CA1C5B">
        <w:t>Патрубок</w:t>
      </w:r>
      <w:r>
        <w:t xml:space="preserve"> крепления </w:t>
      </w:r>
      <w:r w:rsidRPr="0059058F">
        <w:t xml:space="preserve">ПЭА Г            </w:t>
      </w:r>
      <w:sdt>
        <w:sdtPr>
          <w:id w:val="1915506908"/>
        </w:sdtPr>
        <w:sdtContent>
          <w:sdt>
            <w:sdtPr>
              <w:rPr>
                <w:b/>
              </w:rPr>
              <w:id w:val="1727726255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125355305"/>
                  <w:placeholder>
                    <w:docPart w:val="8742FBB5E97C452985B904F1EB4F0C6A"/>
                  </w:placeholder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>
        <w:t xml:space="preserve"> 4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:rsidR="00341827" w:rsidRPr="0059058F" w:rsidRDefault="00341827" w:rsidP="00341827">
      <w:pPr>
        <w:spacing w:before="60"/>
        <w:jc w:val="both"/>
      </w:pPr>
      <w:r>
        <w:t>11</w:t>
      </w:r>
      <w:r w:rsidRPr="0059058F">
        <w:t>Термочехол для ПЭА Г</w:t>
      </w:r>
      <w:r w:rsidRPr="0059058F">
        <w:tab/>
      </w:r>
      <w:r w:rsidRPr="0059058F">
        <w:tab/>
      </w:r>
      <w:r w:rsidRPr="0059058F">
        <w:tab/>
      </w:r>
      <w:r w:rsidRPr="0059058F">
        <w:tab/>
      </w:r>
      <w:sdt>
        <w:sdtPr>
          <w:id w:val="-2051678379"/>
        </w:sdtPr>
        <w:sdtContent>
          <w:sdt>
            <w:sdtPr>
              <w:rPr>
                <w:b/>
              </w:rPr>
              <w:id w:val="581503698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006789258"/>
                  <w:placeholder>
                    <w:docPart w:val="470FEB7C2CBF4F88A6F4E1DE1ED4A977"/>
                  </w:placeholder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>
        <w:t>4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:rsidR="00341827" w:rsidRPr="0059058F" w:rsidRDefault="00341827" w:rsidP="00341827">
      <w:pPr>
        <w:spacing w:before="60"/>
        <w:jc w:val="both"/>
      </w:pPr>
      <w:r>
        <w:t>12</w:t>
      </w:r>
      <w:r w:rsidRPr="0059058F">
        <w:t xml:space="preserve"> Устройство </w:t>
      </w:r>
      <w:proofErr w:type="spellStart"/>
      <w:r w:rsidRPr="0059058F">
        <w:t>юстировочное</w:t>
      </w:r>
      <w:proofErr w:type="spellEnd"/>
      <w:r w:rsidRPr="0059058F">
        <w:tab/>
      </w:r>
      <w:r>
        <w:tab/>
      </w:r>
      <w:sdt>
        <w:sdtPr>
          <w:id w:val="45726323"/>
        </w:sdtPr>
        <w:sdtContent>
          <w:sdt>
            <w:sdtPr>
              <w:rPr>
                <w:b/>
              </w:rPr>
              <w:id w:val="639076958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1864437280"/>
                  <w:placeholder>
                    <w:docPart w:val="9FB7F1393C494EFEAE483B95A292D32B"/>
                  </w:placeholder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 w:rsidRPr="0059058F">
        <w:t xml:space="preserve"> 1 комплект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:rsidR="00BA2B5F" w:rsidRPr="0059058F" w:rsidRDefault="00DD71B2" w:rsidP="00BA2B5F">
      <w:pPr>
        <w:jc w:val="both"/>
      </w:pPr>
      <w:r w:rsidRPr="0059058F">
        <w:t>Допускается поставка сигнального кабеля одним куском</w:t>
      </w:r>
      <w:sdt>
        <w:sdtPr>
          <w:id w:val="-99410986"/>
        </w:sdtPr>
        <w:sdtContent>
          <w:sdt>
            <w:sdtPr>
              <w:rPr>
                <w:b/>
              </w:rPr>
              <w:id w:val="-1308389866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238360861"/>
                  <w:placeholder>
                    <w:docPart w:val="0C0643113E0E46CA858BA2E963393B76"/>
                  </w:placeholder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:rsidR="00FB3D89" w:rsidRPr="00312ADE" w:rsidRDefault="00341827" w:rsidP="00EF1F57">
      <w:pPr>
        <w:pStyle w:val="10"/>
        <w:tabs>
          <w:tab w:val="left" w:pos="142"/>
        </w:tabs>
        <w:spacing w:before="60"/>
        <w:rPr>
          <w:sz w:val="18"/>
          <w:szCs w:val="18"/>
        </w:rPr>
      </w:pPr>
      <w:r>
        <w:rPr>
          <w:i w:val="0"/>
          <w:sz w:val="22"/>
        </w:rPr>
        <w:tab/>
      </w:r>
      <w:r w:rsidR="00DD71B2" w:rsidRPr="00951084">
        <w:rPr>
          <w:i w:val="0"/>
          <w:sz w:val="18"/>
          <w:szCs w:val="18"/>
        </w:rPr>
        <w:t xml:space="preserve">* </w:t>
      </w:r>
      <w:r w:rsidR="00DD71B2" w:rsidRPr="00951084">
        <w:rPr>
          <w:sz w:val="18"/>
          <w:szCs w:val="18"/>
        </w:rPr>
        <w:t>крепеж ПЭА Г входит в комплект поставки</w:t>
      </w:r>
    </w:p>
    <w:p w:rsidR="00EF1F57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951084">
        <w:rPr>
          <w:b w:val="0"/>
          <w:i w:val="0"/>
          <w:sz w:val="24"/>
          <w:szCs w:val="24"/>
        </w:rPr>
        <w:t xml:space="preserve">6.3 Однолучевое исполнение </w:t>
      </w:r>
    </w:p>
    <w:p w:rsidR="00DD71B2" w:rsidRPr="00951084" w:rsidRDefault="00DD71B2" w:rsidP="00EF1F57">
      <w:pPr>
        <w:pStyle w:val="10"/>
        <w:spacing w:before="60"/>
        <w:ind w:firstLine="708"/>
        <w:rPr>
          <w:b w:val="0"/>
          <w:i w:val="0"/>
          <w:sz w:val="24"/>
          <w:szCs w:val="24"/>
        </w:rPr>
      </w:pPr>
      <w:r w:rsidRPr="00951084">
        <w:rPr>
          <w:b w:val="0"/>
          <w:i w:val="0"/>
          <w:sz w:val="24"/>
          <w:szCs w:val="24"/>
        </w:rPr>
        <w:lastRenderedPageBreak/>
        <w:t xml:space="preserve">УРГ-810 </w:t>
      </w:r>
      <w:r w:rsidR="00EF1F57">
        <w:rPr>
          <w:b w:val="0"/>
          <w:i w:val="0"/>
          <w:sz w:val="24"/>
          <w:szCs w:val="24"/>
        </w:rPr>
        <w:t>и УРГ-81</w:t>
      </w:r>
      <w:r w:rsidR="00EF1F57" w:rsidRPr="00326DF8">
        <w:rPr>
          <w:b w:val="0"/>
          <w:i w:val="0"/>
          <w:sz w:val="24"/>
          <w:szCs w:val="24"/>
        </w:rPr>
        <w:t>0</w:t>
      </w:r>
      <w:r w:rsidR="00EF1F57">
        <w:rPr>
          <w:b w:val="0"/>
          <w:i w:val="0"/>
          <w:sz w:val="24"/>
          <w:szCs w:val="24"/>
        </w:rPr>
        <w:t xml:space="preserve"> Ех </w:t>
      </w:r>
      <w:r w:rsidRPr="00E15310">
        <w:rPr>
          <w:i w:val="0"/>
          <w:sz w:val="18"/>
          <w:szCs w:val="18"/>
        </w:rPr>
        <w:t>с датчиками температуры и давления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804932611"/>
          <w:placeholder>
            <w:docPart w:val="5444BF9886DC4420BE873BADEF43479D"/>
          </w:placeholder>
          <w:dropDownList>
            <w:listItem w:displayText=" -  " w:value=" -  "/>
            <w:listItem w:displayText="Х" w:value="Х"/>
          </w:dropDownList>
        </w:sdtPr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E15310" w:rsidRPr="00BA2B5F">
        <w:rPr>
          <w:b w:val="0"/>
          <w:i w:val="0"/>
          <w:sz w:val="12"/>
          <w:szCs w:val="12"/>
        </w:rPr>
        <w:t xml:space="preserve">(выберите значение </w:t>
      </w:r>
      <w:r w:rsidR="00E15310">
        <w:rPr>
          <w:b w:val="0"/>
          <w:i w:val="0"/>
          <w:sz w:val="12"/>
          <w:szCs w:val="12"/>
        </w:rPr>
        <w:t xml:space="preserve">из </w:t>
      </w:r>
      <w:r w:rsidR="00E15310" w:rsidRPr="00BA2B5F">
        <w:rPr>
          <w:b w:val="0"/>
          <w:i w:val="0"/>
          <w:sz w:val="12"/>
          <w:szCs w:val="12"/>
        </w:rPr>
        <w:t>выпадающего списка)</w:t>
      </w:r>
    </w:p>
    <w:p w:rsidR="00DD71B2" w:rsidRDefault="00AD230A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840855" cy="43021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2C59D9" w:rsidRPr="00951084">
        <w:rPr>
          <w:b w:val="0"/>
          <w:i w:val="0"/>
          <w:sz w:val="22"/>
        </w:rPr>
        <w:t xml:space="preserve"> вторичного преобразователя </w:t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>1-а штука</w:t>
      </w: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2C59D9" w:rsidRPr="00951084">
        <w:rPr>
          <w:b w:val="0"/>
          <w:i w:val="0"/>
          <w:sz w:val="22"/>
        </w:rPr>
        <w:t>ель электроакустический ПЭА Г</w:t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>2-е штуки</w:t>
      </w:r>
    </w:p>
    <w:p w:rsidR="00DD71B2" w:rsidRPr="00951084" w:rsidRDefault="002C59D9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="00DD71B2" w:rsidRPr="00951084">
        <w:rPr>
          <w:b w:val="0"/>
          <w:i w:val="0"/>
          <w:sz w:val="22"/>
        </w:rPr>
        <w:t>2-е штуки</w:t>
      </w: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4 Датчик температуры типа ТПУ 0304 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Pr="00951084">
        <w:rPr>
          <w:b w:val="0"/>
          <w:i w:val="0"/>
          <w:sz w:val="22"/>
        </w:rPr>
        <w:t>/</w:t>
      </w:r>
      <w:r w:rsidRPr="00951084">
        <w:rPr>
          <w:b w:val="0"/>
          <w:i w:val="0"/>
          <w:sz w:val="22"/>
          <w:lang w:val="en-US"/>
        </w:rPr>
        <w:t>M</w:t>
      </w:r>
      <w:r w:rsidRPr="00951084">
        <w:rPr>
          <w:b w:val="0"/>
          <w:i w:val="0"/>
          <w:sz w:val="22"/>
        </w:rPr>
        <w:t>3-</w:t>
      </w:r>
      <w:r w:rsidRPr="00951084">
        <w:rPr>
          <w:b w:val="0"/>
          <w:i w:val="0"/>
          <w:sz w:val="22"/>
          <w:lang w:val="en-US"/>
        </w:rPr>
        <w:t>MB</w:t>
      </w:r>
      <w:r w:rsidR="002C59D9"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>1-а штука</w:t>
      </w: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5 Датчика давления СДВ-</w:t>
      </w:r>
      <w:r w:rsidRPr="00951084">
        <w:rPr>
          <w:b w:val="0"/>
          <w:i w:val="0"/>
          <w:sz w:val="22"/>
          <w:lang w:val="en-US"/>
        </w:rPr>
        <w:t>SMART</w:t>
      </w:r>
      <w:r w:rsidRPr="00951084">
        <w:rPr>
          <w:b w:val="0"/>
          <w:i w:val="0"/>
          <w:sz w:val="22"/>
        </w:rPr>
        <w:t>-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/>
      </w:tblPr>
      <w:tblGrid>
        <w:gridCol w:w="7512"/>
        <w:gridCol w:w="704"/>
        <w:gridCol w:w="2841"/>
      </w:tblGrid>
      <w:tr w:rsidR="00DD71B2" w:rsidRPr="00951084" w:rsidTr="00240533">
        <w:trPr>
          <w:trHeight w:hRule="exact" w:val="667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71B2" w:rsidRPr="00951084" w:rsidRDefault="00DD71B2" w:rsidP="002C59D9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6 Сигнальный кабель №1                                                          1-а штука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ind w:left="37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832492234"/>
                <w:placeholder>
                  <w:docPart w:val="FADB5334D89A4030BA2A49BC6BD616ED"/>
                </w:placeholder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</w:dropDownList>
              </w:sdtPr>
              <w:sdtContent>
                <w:r w:rsidR="00FB3527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71B2" w:rsidRPr="00951084" w:rsidRDefault="00DD71B2" w:rsidP="009D1DD4">
            <w:pPr>
              <w:ind w:left="37"/>
              <w:jc w:val="both"/>
              <w:rPr>
                <w:i/>
              </w:rPr>
            </w:pPr>
            <w:r w:rsidRPr="00951084">
              <w:rPr>
                <w:i/>
              </w:rPr>
              <w:t xml:space="preserve">м – выберите значение </w:t>
            </w:r>
          </w:p>
          <w:p w:rsidR="00DD71B2" w:rsidRPr="00951084" w:rsidRDefault="00DD71B2" w:rsidP="009D1DD4">
            <w:pPr>
              <w:ind w:left="37"/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:rsidTr="00240533">
        <w:tblPrEx>
          <w:tblLook w:val="04A0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7 Сигнальный кабель №2                                                          1-а штука</w:t>
            </w:r>
          </w:p>
          <w:p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533" w:rsidRPr="00951084" w:rsidRDefault="0060675D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85157313"/>
                <w:placeholder>
                  <w:docPart w:val="7C4AEF74996D426FB1E7F31EC2220F92"/>
                </w:placeholder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:rsidTr="00240533">
        <w:tblPrEx>
          <w:tblLook w:val="04A0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Сигнальный кабель №3                                                          1-а штука</w:t>
            </w:r>
          </w:p>
          <w:p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533" w:rsidRPr="00951084" w:rsidRDefault="0060675D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173019954"/>
                <w:placeholder>
                  <w:docPart w:val="4AFA2D7EC9A94B52A9DBFD691F176661"/>
                </w:placeholder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:rsidTr="00240533">
        <w:tblPrEx>
          <w:tblLook w:val="04A0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0533" w:rsidRPr="00951084" w:rsidRDefault="00240533" w:rsidP="00240533">
            <w:pPr>
              <w:ind w:left="-113" w:right="-8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9 Сигнальный кабель №4                                                          3-и штуки</w:t>
            </w:r>
          </w:p>
          <w:p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533" w:rsidRPr="00951084" w:rsidRDefault="0060675D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78645858"/>
                <w:placeholder>
                  <w:docPart w:val="9D8B52A6CC0647B3B2A68AD38B7D5085"/>
                </w:placeholder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:rsidTr="00240533">
        <w:tblPrEx>
          <w:tblLook w:val="04A0"/>
        </w:tblPrEx>
        <w:trPr>
          <w:trHeight w:hRule="exact" w:val="566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B4850" w:rsidRPr="00951084" w:rsidRDefault="002B5D96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10</w:t>
            </w:r>
            <w:r w:rsidR="004B4850" w:rsidRPr="00951084">
              <w:rPr>
                <w:sz w:val="22"/>
                <w:szCs w:val="22"/>
              </w:rPr>
              <w:t xml:space="preserve"> Кабель питания  ̴ 220В 50Гц                                                1-а штука</w:t>
            </w:r>
          </w:p>
        </w:tc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850" w:rsidRPr="00951084" w:rsidRDefault="0060675D" w:rsidP="004B4850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900392750"/>
                <w:placeholder>
                  <w:docPart w:val="E3250120B9DE4D1D85A76471F5D02F2E"/>
                </w:placeholder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:rsidTr="00240533">
        <w:tblPrEx>
          <w:tblLook w:val="04A0"/>
        </w:tblPrEx>
        <w:trPr>
          <w:trHeight w:hRule="exact" w:val="57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B4850" w:rsidRPr="00951084" w:rsidRDefault="002B5D96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11</w:t>
            </w:r>
            <w:r w:rsidR="004B4850" w:rsidRPr="00951084">
              <w:rPr>
                <w:sz w:val="22"/>
                <w:szCs w:val="22"/>
              </w:rPr>
              <w:t xml:space="preserve"> Кабель токового выхода и универсальных выходов        1-а штука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50" w:rsidRPr="00951084" w:rsidRDefault="0060675D" w:rsidP="004B4850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303692034"/>
                <w:placeholder>
                  <w:docPart w:val="9977EB6C41CF456FB3F0C4D7E0D1A7DA"/>
                </w:placeholder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:rsidTr="00240533">
        <w:tblPrEx>
          <w:tblLook w:val="04A0"/>
        </w:tblPrEx>
        <w:trPr>
          <w:trHeight w:hRule="exact" w:val="57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B4850" w:rsidRPr="00951084" w:rsidRDefault="004B4850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</w:t>
            </w:r>
            <w:r w:rsidR="002B5D96" w:rsidRPr="00951084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 xml:space="preserve">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>485                    1-а штука</w:t>
            </w:r>
          </w:p>
        </w:tc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850" w:rsidRPr="00951084" w:rsidRDefault="0060675D" w:rsidP="004B4850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824731172"/>
                <w:placeholder>
                  <w:docPart w:val="FE9CEE8A28574E31AFA3574D4CE23D18"/>
                </w:placeholder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:rsidR="00341827" w:rsidRPr="0059058F" w:rsidRDefault="00341827" w:rsidP="00341827">
      <w:pPr>
        <w:spacing w:before="60"/>
        <w:jc w:val="both"/>
        <w:rPr>
          <w:sz w:val="12"/>
          <w:szCs w:val="12"/>
        </w:rPr>
      </w:pPr>
      <w:r>
        <w:t xml:space="preserve">13 </w:t>
      </w:r>
      <w:r w:rsidR="00CA1C5B">
        <w:t>Патрубок</w:t>
      </w:r>
      <w:r>
        <w:t xml:space="preserve"> крепления </w:t>
      </w:r>
      <w:r w:rsidRPr="0059058F">
        <w:t xml:space="preserve">ПЭА Г                     </w:t>
      </w:r>
      <w:sdt>
        <w:sdtPr>
          <w:id w:val="1503309092"/>
        </w:sdtPr>
        <w:sdtContent>
          <w:sdt>
            <w:sdtPr>
              <w:rPr>
                <w:b/>
              </w:rPr>
              <w:id w:val="-1648200051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742905838"/>
                  <w:placeholder>
                    <w:docPart w:val="42D5AB1CDD3D439694A45C2F5E607AEB"/>
                  </w:placeholder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>
        <w:t xml:space="preserve"> 2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:rsidR="00341827" w:rsidRPr="0059058F" w:rsidRDefault="00341827" w:rsidP="00341827">
      <w:pPr>
        <w:spacing w:before="60"/>
        <w:jc w:val="both"/>
      </w:pPr>
      <w:r>
        <w:t>14</w:t>
      </w:r>
      <w:r w:rsidRPr="0059058F">
        <w:t>Термочехол для ПЭА Г</w:t>
      </w:r>
      <w:r w:rsidRPr="0059058F">
        <w:tab/>
      </w:r>
      <w:r w:rsidRPr="0059058F">
        <w:tab/>
      </w:r>
      <w:r w:rsidRPr="0059058F">
        <w:tab/>
      </w:r>
      <w:r w:rsidRPr="0059058F">
        <w:tab/>
      </w:r>
      <w:sdt>
        <w:sdtPr>
          <w:id w:val="2120562620"/>
        </w:sdtPr>
        <w:sdtContent>
          <w:sdt>
            <w:sdtPr>
              <w:rPr>
                <w:b/>
              </w:rPr>
              <w:id w:val="1800566436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-542359791"/>
                  <w:placeholder>
                    <w:docPart w:val="BC488E0A078342BB8A16FF6C7E82DD45"/>
                  </w:placeholder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>
        <w:t>2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:rsidR="00341827" w:rsidRPr="0059058F" w:rsidRDefault="00341827" w:rsidP="00341827">
      <w:pPr>
        <w:spacing w:before="60"/>
        <w:jc w:val="both"/>
      </w:pPr>
      <w:r w:rsidRPr="0059058F">
        <w:t>1</w:t>
      </w:r>
      <w:r>
        <w:t>5</w:t>
      </w:r>
      <w:r w:rsidRPr="0059058F">
        <w:t xml:space="preserve"> Устройство </w:t>
      </w:r>
      <w:proofErr w:type="spellStart"/>
      <w:r w:rsidRPr="0059058F">
        <w:t>юстировочное</w:t>
      </w:r>
      <w:proofErr w:type="spellEnd"/>
      <w:r w:rsidRPr="0059058F">
        <w:tab/>
      </w:r>
      <w:r>
        <w:tab/>
      </w:r>
      <w:sdt>
        <w:sdtPr>
          <w:id w:val="-748039472"/>
        </w:sdtPr>
        <w:sdtContent>
          <w:sdt>
            <w:sdtPr>
              <w:rPr>
                <w:b/>
              </w:rPr>
              <w:id w:val="-687061759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2109258401"/>
                  <w:placeholder>
                    <w:docPart w:val="733990DB33B94D8A92DC699FB3F689E3"/>
                  </w:placeholder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 w:rsidRPr="0059058F">
        <w:t xml:space="preserve"> 1 комплект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:rsidR="00E753FD" w:rsidRDefault="00E753FD" w:rsidP="00DD71B2">
      <w:pPr>
        <w:pStyle w:val="10"/>
        <w:spacing w:before="60"/>
        <w:rPr>
          <w:b w:val="0"/>
          <w:sz w:val="12"/>
          <w:szCs w:val="12"/>
        </w:rPr>
      </w:pPr>
    </w:p>
    <w:p w:rsidR="00DD71B2" w:rsidRPr="00850209" w:rsidRDefault="00DD71B2" w:rsidP="00E15310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Допускается поставка сигнального кабеля одним куском   </w:t>
      </w:r>
      <w:sdt>
        <w:sdtPr>
          <w:rPr>
            <w:i w:val="0"/>
            <w:sz w:val="22"/>
          </w:rPr>
          <w:id w:val="572630093"/>
        </w:sdtPr>
        <w:sdtContent>
          <w:sdt>
            <w:sdtPr>
              <w:rPr>
                <w:b w:val="0"/>
                <w:sz w:val="22"/>
              </w:rPr>
              <w:id w:val="1560360088"/>
            </w:sdtPr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-299296601"/>
                  <w:placeholder>
                    <w:docPart w:val="384CD152E7B84F989114B894F5C7F7DE"/>
                  </w:placeholder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850209" w:rsidRPr="0059058F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 w:rsidR="00E15310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:rsidR="00DD71B2" w:rsidRPr="00951084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sz w:val="18"/>
          <w:szCs w:val="18"/>
        </w:rPr>
        <w:t>крепеж ПЭА Г входит в комплект поставки</w:t>
      </w:r>
    </w:p>
    <w:p w:rsidR="00951084" w:rsidRDefault="00951084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:rsidR="00E76957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lastRenderedPageBreak/>
        <w:t>6.</w:t>
      </w:r>
      <w:r>
        <w:rPr>
          <w:b w:val="0"/>
          <w:i w:val="0"/>
          <w:sz w:val="24"/>
          <w:szCs w:val="24"/>
        </w:rPr>
        <w:t>4Двухлу</w:t>
      </w:r>
      <w:r w:rsidR="00E76957">
        <w:rPr>
          <w:b w:val="0"/>
          <w:i w:val="0"/>
          <w:sz w:val="24"/>
          <w:szCs w:val="24"/>
        </w:rPr>
        <w:t>чевое исполнение</w:t>
      </w:r>
    </w:p>
    <w:p w:rsidR="00DD71B2" w:rsidRPr="00326DF8" w:rsidRDefault="00DD71B2" w:rsidP="00E76957">
      <w:pPr>
        <w:pStyle w:val="10"/>
        <w:spacing w:before="60"/>
        <w:ind w:left="708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t>УРГ-8</w:t>
      </w:r>
      <w:r>
        <w:rPr>
          <w:b w:val="0"/>
          <w:i w:val="0"/>
          <w:sz w:val="24"/>
          <w:szCs w:val="24"/>
        </w:rPr>
        <w:t>2</w:t>
      </w:r>
      <w:r w:rsidRPr="00326DF8">
        <w:rPr>
          <w:b w:val="0"/>
          <w:i w:val="0"/>
          <w:sz w:val="24"/>
          <w:szCs w:val="24"/>
        </w:rPr>
        <w:t>0</w:t>
      </w:r>
      <w:r w:rsidR="00E76957">
        <w:rPr>
          <w:b w:val="0"/>
          <w:i w:val="0"/>
          <w:sz w:val="24"/>
          <w:szCs w:val="24"/>
        </w:rPr>
        <w:t xml:space="preserve"> и УРГ-82</w:t>
      </w:r>
      <w:r w:rsidR="00E76957" w:rsidRPr="00326DF8">
        <w:rPr>
          <w:b w:val="0"/>
          <w:i w:val="0"/>
          <w:sz w:val="24"/>
          <w:szCs w:val="24"/>
        </w:rPr>
        <w:t>0</w:t>
      </w:r>
      <w:r w:rsidR="00E76957">
        <w:rPr>
          <w:b w:val="0"/>
          <w:i w:val="0"/>
          <w:sz w:val="24"/>
          <w:szCs w:val="24"/>
        </w:rPr>
        <w:t xml:space="preserve"> Ех</w:t>
      </w:r>
      <w:r w:rsidRPr="00E15310">
        <w:rPr>
          <w:i w:val="0"/>
          <w:sz w:val="18"/>
          <w:szCs w:val="18"/>
        </w:rPr>
        <w:t>с датчиками температуры и давления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1212337308"/>
          <w:placeholder>
            <w:docPart w:val="C70481B0F3EB48728A775C1DD0379745"/>
          </w:placeholder>
          <w:dropDownList>
            <w:listItem w:displayText=" -  " w:value=" -  "/>
            <w:listItem w:displayText="Х" w:value="Х"/>
          </w:dropDownList>
        </w:sdtPr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E15310" w:rsidRPr="00BA2B5F">
        <w:rPr>
          <w:b w:val="0"/>
          <w:i w:val="0"/>
          <w:sz w:val="12"/>
          <w:szCs w:val="12"/>
        </w:rPr>
        <w:t xml:space="preserve">(выберите значение </w:t>
      </w:r>
      <w:r w:rsidR="00E15310">
        <w:rPr>
          <w:b w:val="0"/>
          <w:i w:val="0"/>
          <w:sz w:val="12"/>
          <w:szCs w:val="12"/>
        </w:rPr>
        <w:t xml:space="preserve">из </w:t>
      </w:r>
      <w:r w:rsidR="00E15310" w:rsidRPr="00BA2B5F">
        <w:rPr>
          <w:b w:val="0"/>
          <w:i w:val="0"/>
          <w:sz w:val="12"/>
          <w:szCs w:val="12"/>
        </w:rPr>
        <w:t>выпадающего списка)</w:t>
      </w:r>
    </w:p>
    <w:p w:rsidR="00DD71B2" w:rsidRDefault="00AD230A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840855" cy="36309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  <w:r w:rsidRPr="00951084">
        <w:rPr>
          <w:i w:val="0"/>
          <w:sz w:val="16"/>
          <w:szCs w:val="16"/>
        </w:rPr>
        <w:t>ПРИМЕЧАНИЕ</w:t>
      </w:r>
    </w:p>
    <w:p w:rsidR="00DD71B2" w:rsidRPr="00951084" w:rsidRDefault="00DD71B2" w:rsidP="00DD71B2">
      <w:pPr>
        <w:pStyle w:val="10"/>
        <w:spacing w:before="0"/>
        <w:rPr>
          <w:sz w:val="16"/>
          <w:szCs w:val="16"/>
        </w:rPr>
      </w:pPr>
      <w:r w:rsidRPr="00951084">
        <w:rPr>
          <w:sz w:val="16"/>
          <w:szCs w:val="16"/>
        </w:rPr>
        <w:t>Расположение ПЭА Г показано условно.</w:t>
      </w:r>
    </w:p>
    <w:p w:rsidR="00DD71B2" w:rsidRPr="00951084" w:rsidRDefault="00DD71B2" w:rsidP="00DD71B2">
      <w:pPr>
        <w:pStyle w:val="10"/>
        <w:spacing w:before="0"/>
        <w:jc w:val="both"/>
        <w:rPr>
          <w:sz w:val="16"/>
          <w:szCs w:val="16"/>
        </w:rPr>
      </w:pPr>
      <w:r w:rsidRPr="00951084">
        <w:rPr>
          <w:sz w:val="16"/>
          <w:szCs w:val="16"/>
        </w:rPr>
        <w:t xml:space="preserve">При двухлучевом зондировании пары ПЭА Г устанавливаются по двум </w:t>
      </w:r>
      <w:proofErr w:type="spellStart"/>
      <w:r w:rsidRPr="00951084">
        <w:rPr>
          <w:sz w:val="16"/>
          <w:szCs w:val="16"/>
        </w:rPr>
        <w:t>среднерадиусным</w:t>
      </w:r>
      <w:proofErr w:type="spellEnd"/>
      <w:r w:rsidRPr="00951084">
        <w:rPr>
          <w:sz w:val="16"/>
          <w:szCs w:val="16"/>
        </w:rPr>
        <w:t xml:space="preserve"> хордам на газоходах круглого сечения, и на расстоянии от стенки, равном 1/4 внутренней длины на газоходах прямоугольного сечения</w:t>
      </w:r>
    </w:p>
    <w:p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CC180F" w:rsidRPr="00951084">
        <w:rPr>
          <w:b w:val="0"/>
          <w:i w:val="0"/>
          <w:sz w:val="22"/>
        </w:rPr>
        <w:t xml:space="preserve"> вторичного преобразователя </w:t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>1-а штука</w:t>
      </w: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CC180F" w:rsidRPr="00951084">
        <w:rPr>
          <w:b w:val="0"/>
          <w:i w:val="0"/>
          <w:sz w:val="22"/>
        </w:rPr>
        <w:t>ель электроакустический ПЭА Г</w:t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>4-е штуки</w:t>
      </w:r>
    </w:p>
    <w:p w:rsidR="00DD71B2" w:rsidRPr="00951084" w:rsidRDefault="00CC180F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="00DD71B2" w:rsidRPr="00951084">
        <w:rPr>
          <w:b w:val="0"/>
          <w:i w:val="0"/>
          <w:sz w:val="22"/>
        </w:rPr>
        <w:t>3-и штуки</w:t>
      </w: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4 Датчик температуры типа ТПУ 0304 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Pr="00951084">
        <w:rPr>
          <w:b w:val="0"/>
          <w:i w:val="0"/>
          <w:sz w:val="22"/>
        </w:rPr>
        <w:t>/</w:t>
      </w:r>
      <w:r w:rsidRPr="00951084">
        <w:rPr>
          <w:b w:val="0"/>
          <w:i w:val="0"/>
          <w:sz w:val="22"/>
          <w:lang w:val="en-US"/>
        </w:rPr>
        <w:t>M</w:t>
      </w:r>
      <w:r w:rsidRPr="00951084">
        <w:rPr>
          <w:b w:val="0"/>
          <w:i w:val="0"/>
          <w:sz w:val="22"/>
        </w:rPr>
        <w:t>3-</w:t>
      </w:r>
      <w:r w:rsidRPr="00951084">
        <w:rPr>
          <w:b w:val="0"/>
          <w:i w:val="0"/>
          <w:sz w:val="22"/>
          <w:lang w:val="en-US"/>
        </w:rPr>
        <w:t>MB</w:t>
      </w:r>
      <w:r w:rsidR="00CC180F"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>1-а штука</w:t>
      </w: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5 Датчика давления СДВ-</w:t>
      </w:r>
      <w:r w:rsidRPr="00951084">
        <w:rPr>
          <w:b w:val="0"/>
          <w:i w:val="0"/>
          <w:sz w:val="22"/>
          <w:lang w:val="en-US"/>
        </w:rPr>
        <w:t>SMART</w:t>
      </w:r>
      <w:r w:rsidRPr="00951084">
        <w:rPr>
          <w:b w:val="0"/>
          <w:i w:val="0"/>
          <w:sz w:val="22"/>
        </w:rPr>
        <w:t>-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/>
      </w:tblPr>
      <w:tblGrid>
        <w:gridCol w:w="7542"/>
        <w:gridCol w:w="667"/>
        <w:gridCol w:w="2848"/>
      </w:tblGrid>
      <w:tr w:rsidR="00DD71B2" w:rsidRPr="00951084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71B2" w:rsidRPr="00951084" w:rsidRDefault="00DD71B2" w:rsidP="00CC180F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6 Сигнальный кабель №1                                        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CC180F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544679193"/>
                <w:placeholder>
                  <w:docPart w:val="5F5274AE009B4098B03C182E27AACBE8"/>
                </w:placeholder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:rsidTr="009D1DD4">
        <w:tblPrEx>
          <w:tblLook w:val="04A0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1B2" w:rsidRPr="00951084" w:rsidRDefault="00DD71B2" w:rsidP="009D1DD4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7 Сигнальный кабель №2                                                          </w:t>
            </w:r>
            <w:r w:rsidR="008A66B5" w:rsidRPr="00951084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>-</w:t>
            </w:r>
            <w:r w:rsidR="008A66B5" w:rsidRPr="00951084">
              <w:rPr>
                <w:sz w:val="22"/>
                <w:szCs w:val="22"/>
              </w:rPr>
              <w:t>е</w:t>
            </w:r>
            <w:r w:rsidRPr="00951084">
              <w:rPr>
                <w:sz w:val="22"/>
                <w:szCs w:val="22"/>
              </w:rPr>
              <w:t xml:space="preserve"> штук</w:t>
            </w:r>
            <w:r w:rsidR="008A66B5" w:rsidRPr="00951084">
              <w:rPr>
                <w:sz w:val="22"/>
                <w:szCs w:val="22"/>
              </w:rPr>
              <w:t>и</w:t>
            </w:r>
          </w:p>
          <w:p w:rsidR="00DD71B2" w:rsidRPr="00951084" w:rsidRDefault="00DD71B2" w:rsidP="009D1DD4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842537931"/>
                <w:placeholder>
                  <w:docPart w:val="52ADF80AA1D54974A3594025684D52AA"/>
                </w:placeholder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8A66B5" w:rsidRPr="00951084" w:rsidTr="00693A7B">
        <w:tblPrEx>
          <w:tblLook w:val="04A0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66B5" w:rsidRPr="00951084" w:rsidRDefault="008A66B5" w:rsidP="00693A7B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Сигнальный кабель №3                                                          2-</w:t>
            </w:r>
            <w:r w:rsidR="0074308C" w:rsidRPr="00951084">
              <w:rPr>
                <w:sz w:val="22"/>
                <w:szCs w:val="22"/>
              </w:rPr>
              <w:t>е</w:t>
            </w:r>
            <w:r w:rsidRPr="00951084">
              <w:rPr>
                <w:sz w:val="22"/>
                <w:szCs w:val="22"/>
              </w:rPr>
              <w:t xml:space="preserve"> штуки</w:t>
            </w:r>
          </w:p>
          <w:p w:rsidR="008A66B5" w:rsidRPr="00951084" w:rsidRDefault="008A66B5" w:rsidP="00693A7B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6B5" w:rsidRPr="00951084" w:rsidRDefault="0060675D" w:rsidP="00693A7B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330721491"/>
                <w:placeholder>
                  <w:docPart w:val="20CA8F76D19D47F99C810F325BF8D9D6"/>
                </w:placeholder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66B5" w:rsidRPr="00951084" w:rsidRDefault="008A66B5" w:rsidP="00693A7B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8A66B5" w:rsidRPr="00951084" w:rsidRDefault="008A66B5" w:rsidP="00693A7B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8A66B5" w:rsidRPr="00951084" w:rsidTr="00693A7B">
        <w:tblPrEx>
          <w:tblLook w:val="04A0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66B5" w:rsidRPr="00951084" w:rsidRDefault="008A66B5" w:rsidP="00693A7B">
            <w:pPr>
              <w:ind w:left="-113" w:right="-8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9 Сигнальный кабель №4                                                          4-е штуки</w:t>
            </w:r>
          </w:p>
          <w:p w:rsidR="008A66B5" w:rsidRPr="00951084" w:rsidRDefault="008A66B5" w:rsidP="00693A7B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6B5" w:rsidRPr="00951084" w:rsidRDefault="0060675D" w:rsidP="00693A7B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2072226178"/>
                <w:placeholder>
                  <w:docPart w:val="19CB3FD7193E40E294A798F2EC8CA6E1"/>
                </w:placeholder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66B5" w:rsidRPr="00951084" w:rsidRDefault="008A66B5" w:rsidP="00693A7B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8A66B5" w:rsidRPr="00951084" w:rsidRDefault="008A66B5" w:rsidP="00693A7B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:rsidTr="009D1DD4">
        <w:tblPrEx>
          <w:tblLook w:val="04A0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1B2" w:rsidRPr="00951084" w:rsidRDefault="00EC3197" w:rsidP="00CC180F">
            <w:pPr>
              <w:ind w:left="-113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DD71B2" w:rsidRPr="00951084">
              <w:rPr>
                <w:sz w:val="22"/>
                <w:szCs w:val="22"/>
              </w:rPr>
              <w:t xml:space="preserve">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715237689"/>
                <w:placeholder>
                  <w:docPart w:val="60D0FDEFE84F45A1A8248DE8A596A38F"/>
                </w:placeholder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:rsidTr="009D1DD4">
        <w:tblPrEx>
          <w:tblLook w:val="04A0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1B2" w:rsidRPr="00951084" w:rsidRDefault="00EC3197" w:rsidP="00CC180F">
            <w:pPr>
              <w:ind w:left="-113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DD71B2" w:rsidRPr="00951084">
              <w:rPr>
                <w:sz w:val="22"/>
                <w:szCs w:val="22"/>
              </w:rPr>
              <w:t xml:space="preserve">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45953128"/>
                <w:placeholder>
                  <w:docPart w:val="64DAE805585743E988462314E944C26A"/>
                </w:placeholder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:rsidTr="009D1DD4">
        <w:tblPrEx>
          <w:tblLook w:val="04A0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1B2" w:rsidRPr="00951084" w:rsidRDefault="00DD71B2" w:rsidP="00EC319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</w:t>
            </w:r>
            <w:r w:rsidR="00EC3197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 xml:space="preserve">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>485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1B2" w:rsidRPr="00951084" w:rsidRDefault="0060675D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22534221"/>
                <w:placeholder>
                  <w:docPart w:val="BB379B4D0BCC49D699ED9CF44A5E13F8"/>
                </w:placeholder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:rsidR="00341827" w:rsidRPr="0059058F" w:rsidRDefault="00341827" w:rsidP="00341827">
      <w:pPr>
        <w:spacing w:before="60"/>
        <w:jc w:val="both"/>
        <w:rPr>
          <w:sz w:val="12"/>
          <w:szCs w:val="12"/>
        </w:rPr>
      </w:pPr>
      <w:r>
        <w:t xml:space="preserve">13 </w:t>
      </w:r>
      <w:r w:rsidR="00CA1C5B">
        <w:t>Патрубок</w:t>
      </w:r>
      <w:r>
        <w:t xml:space="preserve"> крепления </w:t>
      </w:r>
      <w:r w:rsidRPr="0059058F">
        <w:t xml:space="preserve">ПЭА Г           </w:t>
      </w:r>
      <w:sdt>
        <w:sdtPr>
          <w:id w:val="496849994"/>
        </w:sdtPr>
        <w:sdtContent>
          <w:sdt>
            <w:sdtPr>
              <w:rPr>
                <w:b/>
              </w:rPr>
              <w:id w:val="-53005657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-2128839856"/>
                  <w:placeholder>
                    <w:docPart w:val="35CC8167524B4FD1816F9BC48651B876"/>
                  </w:placeholder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>
        <w:t xml:space="preserve"> 4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:rsidR="00341827" w:rsidRPr="0059058F" w:rsidRDefault="00341827" w:rsidP="00341827">
      <w:pPr>
        <w:spacing w:before="60"/>
        <w:jc w:val="both"/>
      </w:pPr>
      <w:r>
        <w:t>14</w:t>
      </w:r>
      <w:r w:rsidRPr="0059058F">
        <w:t>Термочехол для ПЭА Г</w:t>
      </w:r>
      <w:r w:rsidRPr="0059058F">
        <w:tab/>
      </w:r>
      <w:r w:rsidRPr="0059058F">
        <w:tab/>
      </w:r>
      <w:r w:rsidRPr="0059058F">
        <w:tab/>
      </w:r>
      <w:r w:rsidRPr="0059058F">
        <w:tab/>
      </w:r>
      <w:sdt>
        <w:sdtPr>
          <w:id w:val="405577247"/>
        </w:sdtPr>
        <w:sdtContent>
          <w:sdt>
            <w:sdtPr>
              <w:rPr>
                <w:b/>
              </w:rPr>
              <w:id w:val="1761416162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405726900"/>
                  <w:placeholder>
                    <w:docPart w:val="04655533086947BB938D0237B1270D5B"/>
                  </w:placeholder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>
        <w:t>4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:rsidR="00EC3197" w:rsidRPr="00341827" w:rsidRDefault="00341827" w:rsidP="00341827">
      <w:pPr>
        <w:pStyle w:val="10"/>
        <w:spacing w:before="60"/>
        <w:rPr>
          <w:b w:val="0"/>
          <w:i w:val="0"/>
          <w:sz w:val="22"/>
        </w:rPr>
      </w:pPr>
      <w:r w:rsidRPr="00341827">
        <w:rPr>
          <w:b w:val="0"/>
          <w:i w:val="0"/>
        </w:rPr>
        <w:t>1</w:t>
      </w:r>
      <w:r>
        <w:rPr>
          <w:b w:val="0"/>
          <w:i w:val="0"/>
        </w:rPr>
        <w:t>5</w:t>
      </w:r>
      <w:r w:rsidRPr="00341827">
        <w:rPr>
          <w:b w:val="0"/>
          <w:i w:val="0"/>
        </w:rPr>
        <w:t xml:space="preserve"> Устройство </w:t>
      </w:r>
      <w:proofErr w:type="spellStart"/>
      <w:r w:rsidRPr="00341827">
        <w:rPr>
          <w:b w:val="0"/>
          <w:i w:val="0"/>
        </w:rPr>
        <w:t>юстировочное</w:t>
      </w:r>
      <w:proofErr w:type="spellEnd"/>
      <w:r w:rsidRPr="00341827">
        <w:rPr>
          <w:b w:val="0"/>
          <w:i w:val="0"/>
        </w:rPr>
        <w:tab/>
      </w:r>
      <w:r>
        <w:rPr>
          <w:b w:val="0"/>
          <w:i w:val="0"/>
        </w:rPr>
        <w:tab/>
      </w:r>
      <w:sdt>
        <w:sdtPr>
          <w:id w:val="-216507723"/>
        </w:sdtPr>
        <w:sdtContent>
          <w:sdt>
            <w:sdtPr>
              <w:rPr>
                <w:b w:val="0"/>
              </w:rPr>
              <w:id w:val="787779955"/>
            </w:sdtPr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1037394125"/>
                  <w:placeholder>
                    <w:docPart w:val="0FBCF5C7D5434656AA1C8F59660547C2"/>
                  </w:placeholder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Pr="00341827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</w:sdtContent>
      </w:sdt>
      <w:r w:rsidRPr="00341827">
        <w:rPr>
          <w:b w:val="0"/>
          <w:i w:val="0"/>
        </w:rPr>
        <w:t>1 комплект</w:t>
      </w:r>
      <w:r w:rsidRPr="00341827">
        <w:rPr>
          <w:b w:val="0"/>
          <w:i w:val="0"/>
          <w:sz w:val="12"/>
          <w:szCs w:val="12"/>
        </w:rPr>
        <w:t xml:space="preserve"> (выберите значение из выпадающего списка)</w:t>
      </w:r>
    </w:p>
    <w:p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Допускается поставка сигнального кабеля одним куском  </w:t>
      </w:r>
      <w:sdt>
        <w:sdtPr>
          <w:rPr>
            <w:b w:val="0"/>
            <w:sz w:val="22"/>
          </w:rPr>
          <w:id w:val="-1930113077"/>
        </w:sdtPr>
        <w:sdtContent>
          <w:sdt>
            <w:sdtPr>
              <w:rPr>
                <w:sz w:val="22"/>
                <w:bdr w:val="single" w:sz="4" w:space="0" w:color="auto"/>
              </w:rPr>
              <w:alias w:val="Поставка кабеля одним куском"/>
              <w:tag w:val="Поставка кабеля одним куском"/>
              <w:id w:val="442036922"/>
              <w:placeholder>
                <w:docPart w:val="6A478687FF9F45329DCDD5AE316B7B04"/>
              </w:placeholder>
              <w:dropDownList>
                <w:listItem w:displayText="нет" w:value="нет"/>
                <w:listItem w:displayText="Х" w:value="Х"/>
              </w:dropDownList>
            </w:sdtPr>
            <w:sdtContent>
              <w:r w:rsidR="00850209" w:rsidRPr="002F5792">
                <w:rPr>
                  <w:sz w:val="22"/>
                  <w:bdr w:val="single" w:sz="4" w:space="0" w:color="auto"/>
                </w:rPr>
                <w:t>нет</w:t>
              </w:r>
            </w:sdtContent>
          </w:sdt>
        </w:sdtContent>
      </w:sdt>
      <w:r w:rsidR="00850209" w:rsidRPr="002F5792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:rsidR="00DD71B2" w:rsidRDefault="00DD71B2" w:rsidP="00DD71B2">
      <w:pPr>
        <w:pStyle w:val="10"/>
        <w:spacing w:before="60"/>
        <w:rPr>
          <w:sz w:val="18"/>
          <w:szCs w:val="18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* </w:t>
      </w:r>
      <w:r w:rsidRPr="00476A40">
        <w:rPr>
          <w:sz w:val="18"/>
          <w:szCs w:val="18"/>
        </w:rPr>
        <w:t xml:space="preserve">крепеж </w:t>
      </w:r>
      <w:r>
        <w:rPr>
          <w:sz w:val="18"/>
          <w:szCs w:val="18"/>
        </w:rPr>
        <w:t xml:space="preserve">ПЭА Г </w:t>
      </w:r>
      <w:r w:rsidRPr="00476A40">
        <w:rPr>
          <w:sz w:val="18"/>
          <w:szCs w:val="18"/>
        </w:rPr>
        <w:t>вход</w:t>
      </w:r>
      <w:r>
        <w:rPr>
          <w:sz w:val="18"/>
          <w:szCs w:val="18"/>
        </w:rPr>
        <w:t>и</w:t>
      </w:r>
      <w:r w:rsidRPr="00476A40">
        <w:rPr>
          <w:sz w:val="18"/>
          <w:szCs w:val="18"/>
        </w:rPr>
        <w:t>т в комплект поставки</w:t>
      </w:r>
    </w:p>
    <w:p w:rsidR="00693A7B" w:rsidRPr="003B632D" w:rsidRDefault="00693A7B" w:rsidP="00693A7B">
      <w:r w:rsidRPr="003B632D">
        <w:t>Примечания:</w:t>
      </w:r>
    </w:p>
    <w:tbl>
      <w:tblPr>
        <w:tblW w:w="10773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773"/>
      </w:tblGrid>
      <w:tr w:rsidR="00693A7B" w:rsidRPr="009C197C" w:rsidTr="00511046">
        <w:trPr>
          <w:trHeight w:hRule="exact" w:val="12798"/>
        </w:trPr>
        <w:tc>
          <w:tcPr>
            <w:tcW w:w="10773" w:type="dxa"/>
          </w:tcPr>
          <w:p w:rsidR="00693A7B" w:rsidRDefault="00693A7B" w:rsidP="00693A7B">
            <w:pPr>
              <w:jc w:val="both"/>
              <w:rPr>
                <w:sz w:val="16"/>
              </w:rPr>
            </w:pPr>
          </w:p>
          <w:p w:rsidR="00693A7B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Опишите дополнительные требования</w:t>
            </w:r>
          </w:p>
          <w:p w:rsidR="00FF4BE8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Приведите чертеж газохода</w:t>
            </w:r>
          </w:p>
          <w:p w:rsidR="00693A7B" w:rsidRPr="006E5D1C" w:rsidRDefault="00693A7B" w:rsidP="00693A7B">
            <w:pPr>
              <w:jc w:val="both"/>
              <w:rPr>
                <w:sz w:val="16"/>
              </w:rPr>
            </w:pPr>
          </w:p>
        </w:tc>
      </w:tr>
    </w:tbl>
    <w:p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:rsidR="00693A7B" w:rsidRPr="00301AB5" w:rsidRDefault="00693A7B" w:rsidP="00693A7B">
      <w:pPr>
        <w:pStyle w:val="a4"/>
        <w:spacing w:after="0"/>
        <w:jc w:val="both"/>
        <w:rPr>
          <w:sz w:val="14"/>
          <w:szCs w:val="14"/>
        </w:rPr>
      </w:pPr>
      <w:r w:rsidRPr="00301AB5">
        <w:rPr>
          <w:bCs/>
          <w:sz w:val="14"/>
          <w:szCs w:val="14"/>
        </w:rPr>
        <w:t>При заполнении карты заказа в прямоугольнике выбранной позиции ставится знак Х, значение параметра указывается в графе таблицы или прямоугольнике рядом с его наименованием.</w:t>
      </w:r>
    </w:p>
    <w:p w:rsidR="00693A7B" w:rsidRPr="00C14AB2" w:rsidRDefault="00693A7B" w:rsidP="00C14AB2">
      <w:pPr>
        <w:pStyle w:val="a4"/>
        <w:spacing w:before="120"/>
      </w:pPr>
      <w:r w:rsidRPr="007D3842">
        <w:t>Ф.И.О.  принявшего заказ _________________________</w:t>
      </w:r>
      <w:r w:rsidRPr="002E652C">
        <w:t>_________________</w:t>
      </w:r>
      <w:r w:rsidRPr="007D3842">
        <w:t>__ тел. ______</w:t>
      </w:r>
      <w:r w:rsidRPr="00026EEA">
        <w:t>_______</w:t>
      </w:r>
      <w:r w:rsidRPr="007D3842">
        <w:t xml:space="preserve">____ </w:t>
      </w:r>
    </w:p>
    <w:sectPr w:rsidR="00693A7B" w:rsidRPr="00C14AB2" w:rsidSect="00DD71B2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107BF"/>
    <w:multiLevelType w:val="hybridMultilevel"/>
    <w:tmpl w:val="3800A51A"/>
    <w:lvl w:ilvl="0" w:tplc="8AC2A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982E8A"/>
    <w:multiLevelType w:val="hybridMultilevel"/>
    <w:tmpl w:val="BEDC9752"/>
    <w:lvl w:ilvl="0" w:tplc="A97C770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FDC294D"/>
    <w:multiLevelType w:val="hybridMultilevel"/>
    <w:tmpl w:val="134E0A76"/>
    <w:lvl w:ilvl="0" w:tplc="4B74309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71B2"/>
    <w:rsid w:val="000303EF"/>
    <w:rsid w:val="00066525"/>
    <w:rsid w:val="000A74AC"/>
    <w:rsid w:val="000C5038"/>
    <w:rsid w:val="000D4964"/>
    <w:rsid w:val="000F2551"/>
    <w:rsid w:val="000F2B58"/>
    <w:rsid w:val="001173E2"/>
    <w:rsid w:val="001654D3"/>
    <w:rsid w:val="001B5FF0"/>
    <w:rsid w:val="001C4CF9"/>
    <w:rsid w:val="001F228C"/>
    <w:rsid w:val="0020452A"/>
    <w:rsid w:val="00231123"/>
    <w:rsid w:val="002325BB"/>
    <w:rsid w:val="00240533"/>
    <w:rsid w:val="0027793E"/>
    <w:rsid w:val="002B5D96"/>
    <w:rsid w:val="002B6311"/>
    <w:rsid w:val="002C59D9"/>
    <w:rsid w:val="002F5792"/>
    <w:rsid w:val="00312ADE"/>
    <w:rsid w:val="003316F6"/>
    <w:rsid w:val="00341827"/>
    <w:rsid w:val="00345ED2"/>
    <w:rsid w:val="0036029D"/>
    <w:rsid w:val="00386B32"/>
    <w:rsid w:val="003903A5"/>
    <w:rsid w:val="003E0581"/>
    <w:rsid w:val="00426C47"/>
    <w:rsid w:val="004345AB"/>
    <w:rsid w:val="0044450B"/>
    <w:rsid w:val="00466188"/>
    <w:rsid w:val="00470872"/>
    <w:rsid w:val="00490E44"/>
    <w:rsid w:val="00492E64"/>
    <w:rsid w:val="004A47DA"/>
    <w:rsid w:val="004B46FE"/>
    <w:rsid w:val="004B4850"/>
    <w:rsid w:val="004C0297"/>
    <w:rsid w:val="004E4B4D"/>
    <w:rsid w:val="004F5CBD"/>
    <w:rsid w:val="0050120F"/>
    <w:rsid w:val="00511046"/>
    <w:rsid w:val="00515288"/>
    <w:rsid w:val="00522779"/>
    <w:rsid w:val="005250D6"/>
    <w:rsid w:val="0053308A"/>
    <w:rsid w:val="005401EF"/>
    <w:rsid w:val="0054513E"/>
    <w:rsid w:val="005624C0"/>
    <w:rsid w:val="0059058F"/>
    <w:rsid w:val="00593F53"/>
    <w:rsid w:val="005C0DB0"/>
    <w:rsid w:val="005F0A9F"/>
    <w:rsid w:val="00603086"/>
    <w:rsid w:val="0060675D"/>
    <w:rsid w:val="006216A0"/>
    <w:rsid w:val="0066305E"/>
    <w:rsid w:val="00675487"/>
    <w:rsid w:val="00693A7B"/>
    <w:rsid w:val="006A3459"/>
    <w:rsid w:val="006A63F6"/>
    <w:rsid w:val="006C53CA"/>
    <w:rsid w:val="006E3FA8"/>
    <w:rsid w:val="006E6F96"/>
    <w:rsid w:val="00715E62"/>
    <w:rsid w:val="0074308C"/>
    <w:rsid w:val="007437B0"/>
    <w:rsid w:val="00774604"/>
    <w:rsid w:val="00786D27"/>
    <w:rsid w:val="007B2F05"/>
    <w:rsid w:val="007D12EE"/>
    <w:rsid w:val="007E3F00"/>
    <w:rsid w:val="007F16D0"/>
    <w:rsid w:val="007F230F"/>
    <w:rsid w:val="00806E8A"/>
    <w:rsid w:val="00850209"/>
    <w:rsid w:val="00853621"/>
    <w:rsid w:val="0085439F"/>
    <w:rsid w:val="008956FB"/>
    <w:rsid w:val="008A579B"/>
    <w:rsid w:val="008A66B5"/>
    <w:rsid w:val="008B2E4A"/>
    <w:rsid w:val="008E482F"/>
    <w:rsid w:val="00924F1D"/>
    <w:rsid w:val="00934D49"/>
    <w:rsid w:val="00935563"/>
    <w:rsid w:val="00951084"/>
    <w:rsid w:val="00957127"/>
    <w:rsid w:val="0095757C"/>
    <w:rsid w:val="00967BDE"/>
    <w:rsid w:val="00970DB0"/>
    <w:rsid w:val="00977C50"/>
    <w:rsid w:val="00986F2D"/>
    <w:rsid w:val="009A72A6"/>
    <w:rsid w:val="009B6DB8"/>
    <w:rsid w:val="009D1DD4"/>
    <w:rsid w:val="00A007C9"/>
    <w:rsid w:val="00A15E17"/>
    <w:rsid w:val="00A160CF"/>
    <w:rsid w:val="00A22329"/>
    <w:rsid w:val="00A35ADD"/>
    <w:rsid w:val="00A51F81"/>
    <w:rsid w:val="00A70EE9"/>
    <w:rsid w:val="00AB62A4"/>
    <w:rsid w:val="00AB71C9"/>
    <w:rsid w:val="00AD230A"/>
    <w:rsid w:val="00B2115A"/>
    <w:rsid w:val="00B21455"/>
    <w:rsid w:val="00B3087A"/>
    <w:rsid w:val="00B72D5C"/>
    <w:rsid w:val="00B91C10"/>
    <w:rsid w:val="00B94301"/>
    <w:rsid w:val="00BA1DC0"/>
    <w:rsid w:val="00BA2B5F"/>
    <w:rsid w:val="00BB7CDF"/>
    <w:rsid w:val="00BE6DA0"/>
    <w:rsid w:val="00BF6C7B"/>
    <w:rsid w:val="00C14669"/>
    <w:rsid w:val="00C14AB2"/>
    <w:rsid w:val="00C349C9"/>
    <w:rsid w:val="00C350A1"/>
    <w:rsid w:val="00C53187"/>
    <w:rsid w:val="00C820B8"/>
    <w:rsid w:val="00CA140D"/>
    <w:rsid w:val="00CA1C5B"/>
    <w:rsid w:val="00CA7695"/>
    <w:rsid w:val="00CB0F0A"/>
    <w:rsid w:val="00CB7E15"/>
    <w:rsid w:val="00CC180F"/>
    <w:rsid w:val="00CE1A57"/>
    <w:rsid w:val="00CE7DAC"/>
    <w:rsid w:val="00CF0136"/>
    <w:rsid w:val="00D14423"/>
    <w:rsid w:val="00D3092C"/>
    <w:rsid w:val="00D400DD"/>
    <w:rsid w:val="00D558EE"/>
    <w:rsid w:val="00D577F6"/>
    <w:rsid w:val="00D61CEB"/>
    <w:rsid w:val="00D905FB"/>
    <w:rsid w:val="00DA6354"/>
    <w:rsid w:val="00DB1143"/>
    <w:rsid w:val="00DB6F9D"/>
    <w:rsid w:val="00DD1742"/>
    <w:rsid w:val="00DD71B2"/>
    <w:rsid w:val="00DE4A0E"/>
    <w:rsid w:val="00DF3338"/>
    <w:rsid w:val="00E07332"/>
    <w:rsid w:val="00E14BCB"/>
    <w:rsid w:val="00E15310"/>
    <w:rsid w:val="00E16025"/>
    <w:rsid w:val="00E36FEC"/>
    <w:rsid w:val="00E73251"/>
    <w:rsid w:val="00E753FD"/>
    <w:rsid w:val="00E76957"/>
    <w:rsid w:val="00E77E38"/>
    <w:rsid w:val="00E900BD"/>
    <w:rsid w:val="00E949B7"/>
    <w:rsid w:val="00EC3197"/>
    <w:rsid w:val="00EE711A"/>
    <w:rsid w:val="00EF1F57"/>
    <w:rsid w:val="00F14DD4"/>
    <w:rsid w:val="00F14EE7"/>
    <w:rsid w:val="00F30EE2"/>
    <w:rsid w:val="00F34D8B"/>
    <w:rsid w:val="00F43331"/>
    <w:rsid w:val="00F60854"/>
    <w:rsid w:val="00FB3527"/>
    <w:rsid w:val="00FB3D89"/>
    <w:rsid w:val="00FD3B56"/>
    <w:rsid w:val="00FE06C8"/>
    <w:rsid w:val="00FF0D20"/>
    <w:rsid w:val="00FF4BE8"/>
    <w:rsid w:val="00FF70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1B2"/>
    <w:pPr>
      <w:spacing w:after="0" w:line="240" w:lineRule="auto"/>
    </w:pPr>
    <w:rPr>
      <w:rFonts w:ascii="Arial" w:eastAsia="Times New Roman" w:hAnsi="Arial" w:cs="Arial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D71B2"/>
    <w:pPr>
      <w:keepNext/>
      <w:widowControl w:val="0"/>
      <w:jc w:val="right"/>
      <w:outlineLvl w:val="2"/>
    </w:pPr>
    <w:rPr>
      <w:rFonts w:ascii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D71B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DD71B2"/>
    <w:pPr>
      <w:keepNext/>
      <w:jc w:val="center"/>
      <w:outlineLvl w:val="7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DD71B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D71B2"/>
    <w:rPr>
      <w:rFonts w:ascii="Arial" w:eastAsia="Times New Roman" w:hAnsi="Arial" w:cs="Arial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D71B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99"/>
    <w:rsid w:val="00DD71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DD71B2"/>
    <w:pPr>
      <w:spacing w:after="120"/>
    </w:pPr>
  </w:style>
  <w:style w:type="character" w:customStyle="1" w:styleId="a5">
    <w:name w:val="Основной текст Знак"/>
    <w:basedOn w:val="a0"/>
    <w:link w:val="a4"/>
    <w:rsid w:val="00DD71B2"/>
    <w:rPr>
      <w:rFonts w:ascii="Arial" w:eastAsia="Times New Roman" w:hAnsi="Arial" w:cs="Arial"/>
      <w:lang w:eastAsia="ru-RU"/>
    </w:rPr>
  </w:style>
  <w:style w:type="character" w:styleId="a6">
    <w:name w:val="Hyperlink"/>
    <w:uiPriority w:val="99"/>
    <w:rsid w:val="00DD71B2"/>
    <w:rPr>
      <w:rFonts w:cs="Times New Roman"/>
      <w:color w:val="0000FF"/>
      <w:u w:val="single"/>
    </w:rPr>
  </w:style>
  <w:style w:type="paragraph" w:customStyle="1" w:styleId="10">
    <w:name w:val="Стиль 10 пт полужирный курсив"/>
    <w:basedOn w:val="a"/>
    <w:link w:val="100"/>
    <w:uiPriority w:val="99"/>
    <w:rsid w:val="00DD71B2"/>
    <w:pPr>
      <w:spacing w:before="120"/>
    </w:pPr>
    <w:rPr>
      <w:b/>
      <w:bCs/>
      <w:i/>
      <w:iCs/>
      <w:sz w:val="20"/>
    </w:rPr>
  </w:style>
  <w:style w:type="character" w:customStyle="1" w:styleId="100">
    <w:name w:val="Стиль 10 пт полужирный курсив Знак"/>
    <w:link w:val="10"/>
    <w:uiPriority w:val="99"/>
    <w:locked/>
    <w:rsid w:val="00DD71B2"/>
    <w:rPr>
      <w:rFonts w:ascii="Arial" w:eastAsia="Times New Roman" w:hAnsi="Arial" w:cs="Arial"/>
      <w:b/>
      <w:bCs/>
      <w:i/>
      <w:iCs/>
      <w:sz w:val="20"/>
      <w:lang w:eastAsia="ru-RU"/>
    </w:rPr>
  </w:style>
  <w:style w:type="paragraph" w:customStyle="1" w:styleId="msonormalcxspmiddle">
    <w:name w:val="msonormalcxspmiddle"/>
    <w:basedOn w:val="a"/>
    <w:uiPriority w:val="99"/>
    <w:rsid w:val="00DD71B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99"/>
    <w:qFormat/>
    <w:rsid w:val="00DD71B2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CF013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F0136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F0136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F013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F0136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F013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F0136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4F5CB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F5CBD"/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hyperlink" Target="http://www.vzljot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633160382984F448563360E4E4C5D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F22D0D-2A1B-4CBA-9BD9-CC5B4FDB7B10}"/>
      </w:docPartPr>
      <w:docPartBody>
        <w:p w:rsidR="007649FB" w:rsidRDefault="00593119" w:rsidP="00593119">
          <w:pPr>
            <w:pStyle w:val="2633160382984F448563360E4E4C5D2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2E46D775A7A4A9FA9A26EDA8CB06B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B3570B-7706-45A9-8934-5C3DD1176283}"/>
      </w:docPartPr>
      <w:docPartBody>
        <w:p w:rsidR="007649FB" w:rsidRDefault="00593119" w:rsidP="00593119">
          <w:pPr>
            <w:pStyle w:val="42E46D775A7A4A9FA9A26EDA8CB06BC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A0EB8239B36434198F20211923C36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CA85F8-8034-427D-9CB8-18F6A60AC3AA}"/>
      </w:docPartPr>
      <w:docPartBody>
        <w:p w:rsidR="007649FB" w:rsidRDefault="00593119" w:rsidP="00593119">
          <w:pPr>
            <w:pStyle w:val="2A0EB8239B36434198F20211923C36B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7DD522354764CCB8C8E47FF3503EC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8BEBFE-AB91-4CA5-AF34-C89F010A0D45}"/>
      </w:docPartPr>
      <w:docPartBody>
        <w:p w:rsidR="007649FB" w:rsidRDefault="00593119" w:rsidP="00593119">
          <w:pPr>
            <w:pStyle w:val="C7DD522354764CCB8C8E47FF3503EC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4BEEC2A78904879BF90A59BACF26F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5C8A7C-1E81-4F62-A5DA-B3229FE75BDF}"/>
      </w:docPartPr>
      <w:docPartBody>
        <w:p w:rsidR="007649FB" w:rsidRDefault="00593119" w:rsidP="00593119">
          <w:pPr>
            <w:pStyle w:val="04BEEC2A78904879BF90A59BACF26F5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A7527D647BB4D23A5C3439146468C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52D3F1-5216-457C-9855-81BBD85F801D}"/>
      </w:docPartPr>
      <w:docPartBody>
        <w:p w:rsidR="002E6B41" w:rsidRDefault="0053222A" w:rsidP="0053222A">
          <w:pPr>
            <w:pStyle w:val="BA7527D647BB4D23A5C3439146468C5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1A15F6B3CE438ABF8F6BB540D7E0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E6C52F-4753-4038-9579-5CAC6B07024B}"/>
      </w:docPartPr>
      <w:docPartBody>
        <w:p w:rsidR="002E6B41" w:rsidRDefault="0053222A" w:rsidP="0053222A">
          <w:pPr>
            <w:pStyle w:val="E21A15F6B3CE438ABF8F6BB540D7E0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DF0710746534A189C8A56B101480A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1FD8BE-593A-4A22-83D0-CFBB69F8B062}"/>
      </w:docPartPr>
      <w:docPartBody>
        <w:p w:rsidR="002E6B41" w:rsidRDefault="0053222A" w:rsidP="0053222A">
          <w:pPr>
            <w:pStyle w:val="DDF0710746534A189C8A56B101480AB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E0A1B14344245E8A9E9179820A6F5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C807F8-0C2B-4044-9777-B02C9C283585}"/>
      </w:docPartPr>
      <w:docPartBody>
        <w:p w:rsidR="002E6B41" w:rsidRDefault="0053222A" w:rsidP="0053222A">
          <w:pPr>
            <w:pStyle w:val="2E0A1B14344245E8A9E9179820A6F55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346EA629EF145FA979612C8C2D712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3DD4AB-2295-4A2E-BBC2-8491AF700123}"/>
      </w:docPartPr>
      <w:docPartBody>
        <w:p w:rsidR="002E6B41" w:rsidRDefault="0053222A" w:rsidP="0053222A">
          <w:pPr>
            <w:pStyle w:val="6346EA629EF145FA979612C8C2D712F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09B023039046E8ACEE59DF669FF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D16778-875E-4E22-9A2F-E93C5A6D7B4D}"/>
      </w:docPartPr>
      <w:docPartBody>
        <w:p w:rsidR="002E6B41" w:rsidRDefault="0053222A" w:rsidP="0053222A">
          <w:pPr>
            <w:pStyle w:val="7709B023039046E8ACEE59DF669FF9F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DFACCB1EFF46A9B29A0012C4AED2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E467C-F965-4C40-9F29-226DF32C5499}"/>
      </w:docPartPr>
      <w:docPartBody>
        <w:p w:rsidR="002E6B41" w:rsidRDefault="0053222A" w:rsidP="0053222A">
          <w:pPr>
            <w:pStyle w:val="ADDFACCB1EFF46A9B29A0012C4AED26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60CAA0A7F9B4D6FA79F18B10FF348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3ACA3-5AD3-465E-842A-4B7A4835E935}"/>
      </w:docPartPr>
      <w:docPartBody>
        <w:p w:rsidR="002E6B41" w:rsidRDefault="0053222A" w:rsidP="0053222A">
          <w:pPr>
            <w:pStyle w:val="660CAA0A7F9B4D6FA79F18B10FF3488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FCC25D4F4294D1F9D69B621CDF716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543CFC-3631-4532-A2C8-73E8A946CABD}"/>
      </w:docPartPr>
      <w:docPartBody>
        <w:p w:rsidR="002E6B41" w:rsidRDefault="0053222A" w:rsidP="0053222A">
          <w:pPr>
            <w:pStyle w:val="7FCC25D4F4294D1F9D69B621CDF7163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A479A0A4E9F49BCBF8F4051C03C59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FA79CF-BFA0-4A25-8E02-B222B68DFDEE}"/>
      </w:docPartPr>
      <w:docPartBody>
        <w:p w:rsidR="002E6B41" w:rsidRDefault="0053222A" w:rsidP="0053222A">
          <w:pPr>
            <w:pStyle w:val="EA479A0A4E9F49BCBF8F4051C03C598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645F94567D5429AB1668DC9E7797A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DE8ABE-B248-4785-B823-9BA8429F9AB3}"/>
      </w:docPartPr>
      <w:docPartBody>
        <w:p w:rsidR="002E6B41" w:rsidRDefault="0053222A" w:rsidP="0053222A">
          <w:pPr>
            <w:pStyle w:val="8645F94567D5429AB1668DC9E7797A6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9586C885C5C48D390604C134D35B1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80586C-0AE3-4C2B-B7A6-59DA2F0AE914}"/>
      </w:docPartPr>
      <w:docPartBody>
        <w:p w:rsidR="002E6B41" w:rsidRDefault="0053222A" w:rsidP="0053222A">
          <w:pPr>
            <w:pStyle w:val="99586C885C5C48D390604C134D35B10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577E05E3A914B339B80BEF9453F48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52D57E-D6D1-4E3D-B9FB-B0761D7624AD}"/>
      </w:docPartPr>
      <w:docPartBody>
        <w:p w:rsidR="002E6B41" w:rsidRDefault="0053222A" w:rsidP="0053222A">
          <w:pPr>
            <w:pStyle w:val="A577E05E3A914B339B80BEF9453F483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2CEA0152B024F809738E914E6DD51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371FDC-530C-4297-8F8E-06C9A2006B7A}"/>
      </w:docPartPr>
      <w:docPartBody>
        <w:p w:rsidR="002E6B41" w:rsidRDefault="0053222A" w:rsidP="0053222A">
          <w:pPr>
            <w:pStyle w:val="32CEA0152B024F809738E914E6DD51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81F63E8A4746358C2CDF33AFFD1D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7D09DA-1295-4838-8537-43A6D72AAD15}"/>
      </w:docPartPr>
      <w:docPartBody>
        <w:p w:rsidR="002E6B41" w:rsidRDefault="0053222A" w:rsidP="0053222A">
          <w:pPr>
            <w:pStyle w:val="7781F63E8A4746358C2CDF33AFFD1D7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1A169BF1F2E4284A3F4474C6DCAD6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0E3082-8CB0-4435-80C4-6C7A441B0A34}"/>
      </w:docPartPr>
      <w:docPartBody>
        <w:p w:rsidR="002E6B41" w:rsidRDefault="0053222A" w:rsidP="0053222A">
          <w:pPr>
            <w:pStyle w:val="71A169BF1F2E4284A3F4474C6DCAD69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CA8C258FFAF4D04B8AEF244E0F5AA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477C60-3DDA-4841-8F8A-966CEAE92852}"/>
      </w:docPartPr>
      <w:docPartBody>
        <w:p w:rsidR="002E6B41" w:rsidRDefault="0053222A" w:rsidP="0053222A">
          <w:pPr>
            <w:pStyle w:val="6CA8C258FFAF4D04B8AEF244E0F5AA3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39EFC64EF9B4B9E88C76941954941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098E19-D571-4BE6-827B-D2B634A9767B}"/>
      </w:docPartPr>
      <w:docPartBody>
        <w:p w:rsidR="002E6B41" w:rsidRDefault="0053222A" w:rsidP="0053222A">
          <w:pPr>
            <w:pStyle w:val="139EFC64EF9B4B9E88C769419549418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0DF044C32154F23B85A90D4A28C2E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71BF9A-B211-4307-9DFB-9C438B175234}"/>
      </w:docPartPr>
      <w:docPartBody>
        <w:p w:rsidR="002E6B41" w:rsidRDefault="0053222A" w:rsidP="0053222A">
          <w:pPr>
            <w:pStyle w:val="20DF044C32154F23B85A90D4A28C2E0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2AA711CCDB14EE09F8C75CC790C69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3DC076-9F57-44D6-B613-7F82B85EBF18}"/>
      </w:docPartPr>
      <w:docPartBody>
        <w:p w:rsidR="00AF67B7" w:rsidRDefault="0036397B" w:rsidP="0036397B">
          <w:pPr>
            <w:pStyle w:val="02AA711CCDB14EE09F8C75CC790C69A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0C12705F2A645F195385F2BA9BE82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986A21-DDF7-41F6-8399-978947DEAAFD}"/>
      </w:docPartPr>
      <w:docPartBody>
        <w:p w:rsidR="00E772F5" w:rsidRDefault="00FB482E" w:rsidP="00FB482E">
          <w:pPr>
            <w:pStyle w:val="70C12705F2A645F195385F2BA9BE825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11198A6A7AD4EC982FA28D78BE005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682762-1219-4E5F-B951-16E48152D11C}"/>
      </w:docPartPr>
      <w:docPartBody>
        <w:p w:rsidR="00E772F5" w:rsidRDefault="00FB482E" w:rsidP="00FB482E">
          <w:pPr>
            <w:pStyle w:val="111198A6A7AD4EC982FA28D78BE0057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F3AB698892A4C0DA1F0E33E085C5C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90FB2A-902C-4A66-8BFB-81CC03AC3356}"/>
      </w:docPartPr>
      <w:docPartBody>
        <w:p w:rsidR="00E772F5" w:rsidRDefault="00FB482E" w:rsidP="00FB482E">
          <w:pPr>
            <w:pStyle w:val="8F3AB698892A4C0DA1F0E33E085C5C0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181AB984F04433E806058EB40DA59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06FC39-F023-4AFB-AC81-06C7E38D121D}"/>
      </w:docPartPr>
      <w:docPartBody>
        <w:p w:rsidR="00E772F5" w:rsidRDefault="00E772F5" w:rsidP="00E772F5">
          <w:pPr>
            <w:pStyle w:val="A181AB984F04433E806058EB40DA591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5922941F1D14ED887E29ED16DE8AE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474FD6-79B8-426C-A85D-9D9A01893A28}"/>
      </w:docPartPr>
      <w:docPartBody>
        <w:p w:rsidR="009C2790" w:rsidRDefault="009C2790" w:rsidP="009C2790">
          <w:pPr>
            <w:pStyle w:val="55922941F1D14ED887E29ED16DE8AE4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22991911C3F491791DE8F47364CE2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97A1AD-0CDF-451B-A5D3-6906045E7518}"/>
      </w:docPartPr>
      <w:docPartBody>
        <w:p w:rsidR="009C2790" w:rsidRDefault="009C2790" w:rsidP="009C2790">
          <w:pPr>
            <w:pStyle w:val="122991911C3F491791DE8F47364CE26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1704BA13D234F96876AB31C372562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0A0F47-178D-4BFD-8A46-DBC6FEF5AF22}"/>
      </w:docPartPr>
      <w:docPartBody>
        <w:p w:rsidR="009C2790" w:rsidRDefault="009C2790" w:rsidP="009C2790">
          <w:pPr>
            <w:pStyle w:val="81704BA13D234F96876AB31C3725626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25475DA01974FECADAC8B66895229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2693AD-21CB-4A31-AE7D-9C0EEA43DBB2}"/>
      </w:docPartPr>
      <w:docPartBody>
        <w:p w:rsidR="009C2790" w:rsidRDefault="009C2790" w:rsidP="009C2790">
          <w:pPr>
            <w:pStyle w:val="525475DA01974FECADAC8B668952292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878FEEE48A54C4094B80BA71F3774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94BF8-7400-4FA2-A5BF-D84304047BA9}"/>
      </w:docPartPr>
      <w:docPartBody>
        <w:p w:rsidR="009C2790" w:rsidRDefault="009C2790" w:rsidP="009C2790">
          <w:pPr>
            <w:pStyle w:val="E878FEEE48A54C4094B80BA71F37742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98B09891B60463F9D6B03EC7C9DF3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BF438C-5F5A-4696-B860-8FC80C0F19CC}"/>
      </w:docPartPr>
      <w:docPartBody>
        <w:p w:rsidR="009C2790" w:rsidRDefault="009C2790" w:rsidP="009C2790">
          <w:pPr>
            <w:pStyle w:val="698B09891B60463F9D6B03EC7C9DF3D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09794721C19469DA46F99085871BC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85B2B6-A9E1-4FB3-BBF9-41B64639E5E8}"/>
      </w:docPartPr>
      <w:docPartBody>
        <w:p w:rsidR="009C2790" w:rsidRDefault="009C2790" w:rsidP="009C2790">
          <w:pPr>
            <w:pStyle w:val="A09794721C19469DA46F99085871BC3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EA2293179234D1893698FA38CE15B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0E6216-463B-434B-881C-3E1F6569AA6D}"/>
      </w:docPartPr>
      <w:docPartBody>
        <w:p w:rsidR="009C2790" w:rsidRDefault="009C2790" w:rsidP="009C2790">
          <w:pPr>
            <w:pStyle w:val="CEA2293179234D1893698FA38CE15BC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FC78ECC69124BB1A3F7F7829C16BE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7FA7B6-10FA-42BA-BDEA-E64E46520678}"/>
      </w:docPartPr>
      <w:docPartBody>
        <w:p w:rsidR="009C2790" w:rsidRDefault="009C2790" w:rsidP="009C2790">
          <w:pPr>
            <w:pStyle w:val="9FC78ECC69124BB1A3F7F7829C16BEE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A33989CB26B49F09F33C55E04CD61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5841E8-EDEE-407F-BB71-DAC05229CE95}"/>
      </w:docPartPr>
      <w:docPartBody>
        <w:p w:rsidR="009C2790" w:rsidRDefault="009C2790" w:rsidP="009C2790">
          <w:pPr>
            <w:pStyle w:val="5A33989CB26B49F09F33C55E04CD616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B33977BC9BA4119AB7739F0886E28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A3C5BB-513F-4C7B-8FB4-C773E9CF8BD0}"/>
      </w:docPartPr>
      <w:docPartBody>
        <w:p w:rsidR="009C2790" w:rsidRDefault="009C2790" w:rsidP="009C2790">
          <w:pPr>
            <w:pStyle w:val="EB33977BC9BA4119AB7739F0886E284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DBC8EB47C7445558CAD103025A309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9F7D55-492A-4772-8049-52A9BEBC3DFF}"/>
      </w:docPartPr>
      <w:docPartBody>
        <w:p w:rsidR="009C2790" w:rsidRDefault="009C2790" w:rsidP="009C2790">
          <w:pPr>
            <w:pStyle w:val="BDBC8EB47C7445558CAD103025A3095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6C960E220044FF2BEC83C7676BA7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4955DC-2415-43BF-82C8-6395D9EB0100}"/>
      </w:docPartPr>
      <w:docPartBody>
        <w:p w:rsidR="00287036" w:rsidRDefault="00E63D06" w:rsidP="00E63D06">
          <w:pPr>
            <w:pStyle w:val="F6C960E220044FF2BEC83C7676BA767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7D3D73331544BDBB1F84FD89BD1CB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F6BA38-0AD0-4969-B196-298F81178585}"/>
      </w:docPartPr>
      <w:docPartBody>
        <w:p w:rsidR="00287036" w:rsidRDefault="00E63D06" w:rsidP="00E63D06">
          <w:pPr>
            <w:pStyle w:val="27D3D73331544BDBB1F84FD89BD1CB9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2B4D2B875A14BB6819D2C9778A17B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3A7225-B1E1-4A88-9582-C19CA641C162}"/>
      </w:docPartPr>
      <w:docPartBody>
        <w:p w:rsidR="00287036" w:rsidRDefault="00E63D06" w:rsidP="00E63D06">
          <w:pPr>
            <w:pStyle w:val="92B4D2B875A14BB6819D2C9778A17B3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0C18F00CAD74B0796F3D90F641F81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5BD74E-5F8D-47D8-8A93-B88872B72C9E}"/>
      </w:docPartPr>
      <w:docPartBody>
        <w:p w:rsidR="00287036" w:rsidRDefault="00E63D06" w:rsidP="00E63D06">
          <w:pPr>
            <w:pStyle w:val="50C18F00CAD74B0796F3D90F641F81C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0B1DFCDF2E04915A6F6CBA9704937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7F2AF2-08E4-4A02-80E6-E71F33C45366}"/>
      </w:docPartPr>
      <w:docPartBody>
        <w:p w:rsidR="00287036" w:rsidRDefault="00E63D06" w:rsidP="00E63D06">
          <w:pPr>
            <w:pStyle w:val="F0B1DFCDF2E04915A6F6CBA97049373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A851595372B454D9EFB5C709EE913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1888A6-4F4D-4AFB-B35D-642C1F391B81}"/>
      </w:docPartPr>
      <w:docPartBody>
        <w:p w:rsidR="00287036" w:rsidRDefault="00E63D06" w:rsidP="00E63D06">
          <w:pPr>
            <w:pStyle w:val="5A851595372B454D9EFB5C709EE9137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C69870CF68D4C8D8881DD7CD25F1E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5E7AB1-0B1F-48DF-8CF5-E3405777B074}"/>
      </w:docPartPr>
      <w:docPartBody>
        <w:p w:rsidR="00287036" w:rsidRDefault="00E63D06" w:rsidP="00E63D06">
          <w:pPr>
            <w:pStyle w:val="8C69870CF68D4C8D8881DD7CD25F1E2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5A1D3FC581A44138C1BAB986C460A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005BA1-F63A-40F9-A3A6-594D9AEA634C}"/>
      </w:docPartPr>
      <w:docPartBody>
        <w:p w:rsidR="00287036" w:rsidRDefault="00E63D06" w:rsidP="00E63D06">
          <w:pPr>
            <w:pStyle w:val="25A1D3FC581A44138C1BAB986C460A7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75B0DFF617C44F7B1A2ABCD67956E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362FCD-C48C-4E1F-8CE9-5B34B7CA4FE9}"/>
      </w:docPartPr>
      <w:docPartBody>
        <w:p w:rsidR="00287036" w:rsidRDefault="00E63D06" w:rsidP="00E63D06">
          <w:pPr>
            <w:pStyle w:val="A75B0DFF617C44F7B1A2ABCD67956EF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071AAEF0820453DAAD9E60C85855D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2449BA-5318-4023-99F4-9C0F009BFE2F}"/>
      </w:docPartPr>
      <w:docPartBody>
        <w:p w:rsidR="00287036" w:rsidRDefault="00E63D06" w:rsidP="00E63D06">
          <w:pPr>
            <w:pStyle w:val="3071AAEF0820453DAAD9E60C85855DB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FBAEE32661F4916A5D3C95F18CDD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D148D9-9CF2-4688-9F88-24AFD41DE8FF}"/>
      </w:docPartPr>
      <w:docPartBody>
        <w:p w:rsidR="00AE62FB" w:rsidRDefault="00287036" w:rsidP="00287036">
          <w:pPr>
            <w:pStyle w:val="4FBAEE32661F4916A5D3C95F18CDDCA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5A5754175314C6AAD9D9F2397AD58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7E5BA1-A9BA-42B5-BEF9-4DB74D711500}"/>
      </w:docPartPr>
      <w:docPartBody>
        <w:p w:rsidR="00AE62FB" w:rsidRDefault="00287036" w:rsidP="00287036">
          <w:pPr>
            <w:pStyle w:val="C5A5754175314C6AAD9D9F2397AD58A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610A6AB7FF741F9BB3575399F69D7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7818F2-B47A-4526-812C-DE0DFB33B4E9}"/>
      </w:docPartPr>
      <w:docPartBody>
        <w:p w:rsidR="00AE62FB" w:rsidRDefault="00287036" w:rsidP="00287036">
          <w:pPr>
            <w:pStyle w:val="D610A6AB7FF741F9BB3575399F69D75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698032698644B8DA121EEABDA2DEF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27B487-AC62-4617-997E-130CB8A71904}"/>
      </w:docPartPr>
      <w:docPartBody>
        <w:p w:rsidR="00AE62FB" w:rsidRDefault="00287036" w:rsidP="00287036">
          <w:pPr>
            <w:pStyle w:val="E698032698644B8DA121EEABDA2DEFF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0B122E27E8A411EBEC30A433B3D25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AB7450-D77F-48D8-9D2D-E46877ADBA46}"/>
      </w:docPartPr>
      <w:docPartBody>
        <w:p w:rsidR="00AE62FB" w:rsidRDefault="00287036" w:rsidP="00287036">
          <w:pPr>
            <w:pStyle w:val="D0B122E27E8A411EBEC30A433B3D252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DAD77E3199E4C24A31C8DEC83B3E0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719FAF-5123-449B-A647-D68DB9741A29}"/>
      </w:docPartPr>
      <w:docPartBody>
        <w:p w:rsidR="00AE62FB" w:rsidRDefault="00287036" w:rsidP="00287036">
          <w:pPr>
            <w:pStyle w:val="CDAD77E3199E4C24A31C8DEC83B3E08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8042568C42C4295B7E5D25C34BC87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0DF27-CA96-42E8-8DF0-465E0528BE09}"/>
      </w:docPartPr>
      <w:docPartBody>
        <w:p w:rsidR="00AE62FB" w:rsidRDefault="00287036" w:rsidP="00287036">
          <w:pPr>
            <w:pStyle w:val="A8042568C42C4295B7E5D25C34BC87C6"/>
          </w:pPr>
          <w:r w:rsidRPr="008E02BF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/>
  <w:defaultTabStop w:val="708"/>
  <w:characterSpacingControl w:val="doNotCompress"/>
  <w:compat>
    <w:useFELayout/>
  </w:compat>
  <w:rsids>
    <w:rsidRoot w:val="00593119"/>
    <w:rsid w:val="00063285"/>
    <w:rsid w:val="001958CF"/>
    <w:rsid w:val="001A119E"/>
    <w:rsid w:val="00287036"/>
    <w:rsid w:val="002A6FF0"/>
    <w:rsid w:val="002C0BC9"/>
    <w:rsid w:val="002D36D6"/>
    <w:rsid w:val="002E6B41"/>
    <w:rsid w:val="00316283"/>
    <w:rsid w:val="0033727B"/>
    <w:rsid w:val="0036397B"/>
    <w:rsid w:val="00406348"/>
    <w:rsid w:val="004A3215"/>
    <w:rsid w:val="0053222A"/>
    <w:rsid w:val="00593119"/>
    <w:rsid w:val="00693DF3"/>
    <w:rsid w:val="006B244F"/>
    <w:rsid w:val="006D46A9"/>
    <w:rsid w:val="006F7E16"/>
    <w:rsid w:val="0073436B"/>
    <w:rsid w:val="007649FB"/>
    <w:rsid w:val="007A42A5"/>
    <w:rsid w:val="007D5D21"/>
    <w:rsid w:val="007F7783"/>
    <w:rsid w:val="009C2790"/>
    <w:rsid w:val="009D0729"/>
    <w:rsid w:val="00A063ED"/>
    <w:rsid w:val="00A3365F"/>
    <w:rsid w:val="00AB6ED8"/>
    <w:rsid w:val="00AC5E7B"/>
    <w:rsid w:val="00AE62FB"/>
    <w:rsid w:val="00AF67B7"/>
    <w:rsid w:val="00B3550A"/>
    <w:rsid w:val="00C06E5B"/>
    <w:rsid w:val="00D45216"/>
    <w:rsid w:val="00E63D06"/>
    <w:rsid w:val="00E772F5"/>
    <w:rsid w:val="00F67302"/>
    <w:rsid w:val="00FB482E"/>
    <w:rsid w:val="00FB49C5"/>
    <w:rsid w:val="00FC5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87036"/>
    <w:rPr>
      <w:color w:val="808080"/>
    </w:rPr>
  </w:style>
  <w:style w:type="paragraph" w:customStyle="1" w:styleId="2633160382984F448563360E4E4C5D21">
    <w:name w:val="2633160382984F448563360E4E4C5D21"/>
    <w:rsid w:val="00593119"/>
  </w:style>
  <w:style w:type="paragraph" w:customStyle="1" w:styleId="42E46D775A7A4A9FA9A26EDA8CB06BC6">
    <w:name w:val="42E46D775A7A4A9FA9A26EDA8CB06BC6"/>
    <w:rsid w:val="00593119"/>
  </w:style>
  <w:style w:type="paragraph" w:customStyle="1" w:styleId="2A0EB8239B36434198F20211923C36B2">
    <w:name w:val="2A0EB8239B36434198F20211923C36B2"/>
    <w:rsid w:val="00593119"/>
  </w:style>
  <w:style w:type="paragraph" w:customStyle="1" w:styleId="C7DD522354764CCB8C8E47FF3503EC1C">
    <w:name w:val="C7DD522354764CCB8C8E47FF3503EC1C"/>
    <w:rsid w:val="00593119"/>
  </w:style>
  <w:style w:type="paragraph" w:customStyle="1" w:styleId="04BEEC2A78904879BF90A59BACF26F55">
    <w:name w:val="04BEEC2A78904879BF90A59BACF26F55"/>
    <w:rsid w:val="00593119"/>
  </w:style>
  <w:style w:type="paragraph" w:customStyle="1" w:styleId="5EFA65AAB1E44919B2888C804218D18F">
    <w:name w:val="5EFA65AAB1E44919B2888C804218D18F"/>
    <w:rsid w:val="00593119"/>
  </w:style>
  <w:style w:type="paragraph" w:customStyle="1" w:styleId="C9A7F3BFA4A841B0BE69E0F8F91FC764">
    <w:name w:val="C9A7F3BFA4A841B0BE69E0F8F91FC764"/>
    <w:rsid w:val="00593119"/>
  </w:style>
  <w:style w:type="paragraph" w:customStyle="1" w:styleId="A96EC99788704433BEF4EBBD7D490376">
    <w:name w:val="A96EC99788704433BEF4EBBD7D490376"/>
    <w:rsid w:val="00593119"/>
  </w:style>
  <w:style w:type="paragraph" w:customStyle="1" w:styleId="64BDBA695AF241CC9E6A879D43836924">
    <w:name w:val="64BDBA695AF241CC9E6A879D43836924"/>
    <w:rsid w:val="00593119"/>
  </w:style>
  <w:style w:type="paragraph" w:customStyle="1" w:styleId="6BF5DD7A80EC45F5BEBC9EF01E76F842">
    <w:name w:val="6BF5DD7A80EC45F5BEBC9EF01E76F842"/>
    <w:rsid w:val="00593119"/>
  </w:style>
  <w:style w:type="paragraph" w:customStyle="1" w:styleId="F6316ABEF1534997B90328B7471F4C80">
    <w:name w:val="F6316ABEF1534997B90328B7471F4C80"/>
    <w:rsid w:val="00593119"/>
  </w:style>
  <w:style w:type="paragraph" w:customStyle="1" w:styleId="FADB5334D89A4030BA2A49BC6BD616ED">
    <w:name w:val="FADB5334D89A4030BA2A49BC6BD616ED"/>
    <w:rsid w:val="00593119"/>
  </w:style>
  <w:style w:type="paragraph" w:customStyle="1" w:styleId="97B378C6F32349E992C963B79716027E">
    <w:name w:val="97B378C6F32349E992C963B79716027E"/>
    <w:rsid w:val="00593119"/>
  </w:style>
  <w:style w:type="paragraph" w:customStyle="1" w:styleId="97EF92B018B94984B23EF358E6C353FA">
    <w:name w:val="97EF92B018B94984B23EF358E6C353FA"/>
    <w:rsid w:val="00593119"/>
  </w:style>
  <w:style w:type="paragraph" w:customStyle="1" w:styleId="F145ECC204BB4E2A8999FEB38EB3C1BC">
    <w:name w:val="F145ECC204BB4E2A8999FEB38EB3C1BC"/>
    <w:rsid w:val="00593119"/>
  </w:style>
  <w:style w:type="paragraph" w:customStyle="1" w:styleId="94313F1808FE48C7A961175D2FA07A22">
    <w:name w:val="94313F1808FE48C7A961175D2FA07A22"/>
    <w:rsid w:val="00593119"/>
  </w:style>
  <w:style w:type="paragraph" w:customStyle="1" w:styleId="5F5274AE009B4098B03C182E27AACBE8">
    <w:name w:val="5F5274AE009B4098B03C182E27AACBE8"/>
    <w:rsid w:val="00593119"/>
  </w:style>
  <w:style w:type="paragraph" w:customStyle="1" w:styleId="52ADF80AA1D54974A3594025684D52AA">
    <w:name w:val="52ADF80AA1D54974A3594025684D52AA"/>
    <w:rsid w:val="00593119"/>
  </w:style>
  <w:style w:type="paragraph" w:customStyle="1" w:styleId="60D0FDEFE84F45A1A8248DE8A596A38F">
    <w:name w:val="60D0FDEFE84F45A1A8248DE8A596A38F"/>
    <w:rsid w:val="00593119"/>
  </w:style>
  <w:style w:type="paragraph" w:customStyle="1" w:styleId="64DAE805585743E988462314E944C26A">
    <w:name w:val="64DAE805585743E988462314E944C26A"/>
    <w:rsid w:val="00593119"/>
  </w:style>
  <w:style w:type="paragraph" w:customStyle="1" w:styleId="BB379B4D0BCC49D699ED9CF44A5E13F8">
    <w:name w:val="BB379B4D0BCC49D699ED9CF44A5E13F8"/>
    <w:rsid w:val="00593119"/>
  </w:style>
  <w:style w:type="paragraph" w:customStyle="1" w:styleId="ECC53A53DB8B44C5A8D320FFD62823D3">
    <w:name w:val="ECC53A53DB8B44C5A8D320FFD62823D3"/>
    <w:rsid w:val="00593119"/>
  </w:style>
  <w:style w:type="paragraph" w:customStyle="1" w:styleId="292F9377A65D47208117F0066EBAB875">
    <w:name w:val="292F9377A65D47208117F0066EBAB875"/>
    <w:rsid w:val="00593119"/>
  </w:style>
  <w:style w:type="paragraph" w:customStyle="1" w:styleId="39955AB1B07D4F15BFF592B743C61056">
    <w:name w:val="39955AB1B07D4F15BFF592B743C61056"/>
    <w:rsid w:val="00593119"/>
  </w:style>
  <w:style w:type="paragraph" w:customStyle="1" w:styleId="A65ED37DEFB7471D9EE7CF7289EA51DC">
    <w:name w:val="A65ED37DEFB7471D9EE7CF7289EA51DC"/>
    <w:rsid w:val="00593119"/>
  </w:style>
  <w:style w:type="paragraph" w:customStyle="1" w:styleId="42B52BB2584D4BDA9A32CA1636050C46">
    <w:name w:val="42B52BB2584D4BDA9A32CA1636050C46"/>
    <w:rsid w:val="00593119"/>
  </w:style>
  <w:style w:type="paragraph" w:customStyle="1" w:styleId="2EF39C581E964FD383BB13DAF36B0E1F">
    <w:name w:val="2EF39C581E964FD383BB13DAF36B0E1F"/>
    <w:rsid w:val="00593119"/>
  </w:style>
  <w:style w:type="paragraph" w:customStyle="1" w:styleId="8051A47384F94144BC22A7CDDA28976E">
    <w:name w:val="8051A47384F94144BC22A7CDDA28976E"/>
    <w:rsid w:val="00593119"/>
  </w:style>
  <w:style w:type="paragraph" w:customStyle="1" w:styleId="5ACEB43E88A84D7D8B9F7A6C261226F9">
    <w:name w:val="5ACEB43E88A84D7D8B9F7A6C261226F9"/>
    <w:rsid w:val="00593119"/>
  </w:style>
  <w:style w:type="paragraph" w:customStyle="1" w:styleId="1E0B9EDF58924C338C029556AC06D3FC">
    <w:name w:val="1E0B9EDF58924C338C029556AC06D3FC"/>
    <w:rsid w:val="00593119"/>
  </w:style>
  <w:style w:type="paragraph" w:customStyle="1" w:styleId="A12F1E1467354C569F1D753C7A54CCF7">
    <w:name w:val="A12F1E1467354C569F1D753C7A54CCF7"/>
    <w:rsid w:val="007649FB"/>
  </w:style>
  <w:style w:type="paragraph" w:customStyle="1" w:styleId="E3250120B9DE4D1D85A76471F5D02F2E">
    <w:name w:val="E3250120B9DE4D1D85A76471F5D02F2E"/>
    <w:rsid w:val="007649FB"/>
  </w:style>
  <w:style w:type="paragraph" w:customStyle="1" w:styleId="9977EB6C41CF456FB3F0C4D7E0D1A7DA">
    <w:name w:val="9977EB6C41CF456FB3F0C4D7E0D1A7DA"/>
    <w:rsid w:val="007649FB"/>
  </w:style>
  <w:style w:type="paragraph" w:customStyle="1" w:styleId="FE9CEE8A28574E31AFA3574D4CE23D18">
    <w:name w:val="FE9CEE8A28574E31AFA3574D4CE23D18"/>
    <w:rsid w:val="007649FB"/>
  </w:style>
  <w:style w:type="paragraph" w:customStyle="1" w:styleId="81C3CBBD5EA64CB89B3A10868640CD3C">
    <w:name w:val="81C3CBBD5EA64CB89B3A10868640CD3C"/>
    <w:rsid w:val="007649FB"/>
  </w:style>
  <w:style w:type="paragraph" w:customStyle="1" w:styleId="20CA8F76D19D47F99C810F325BF8D9D6">
    <w:name w:val="20CA8F76D19D47F99C810F325BF8D9D6"/>
    <w:rsid w:val="007649FB"/>
  </w:style>
  <w:style w:type="paragraph" w:customStyle="1" w:styleId="19CB3FD7193E40E294A798F2EC8CA6E1">
    <w:name w:val="19CB3FD7193E40E294A798F2EC8CA6E1"/>
    <w:rsid w:val="007649FB"/>
  </w:style>
  <w:style w:type="paragraph" w:customStyle="1" w:styleId="F10AE215D2234B86A6BD24EBCF1D88AA">
    <w:name w:val="F10AE215D2234B86A6BD24EBCF1D88AA"/>
    <w:rsid w:val="0053222A"/>
  </w:style>
  <w:style w:type="paragraph" w:customStyle="1" w:styleId="FEB5A0120FAC45F98C7CF9D0D0D48F4F">
    <w:name w:val="FEB5A0120FAC45F98C7CF9D0D0D48F4F"/>
    <w:rsid w:val="0053222A"/>
  </w:style>
  <w:style w:type="paragraph" w:customStyle="1" w:styleId="0DB83329F5D14F9C977D90E43D37245C">
    <w:name w:val="0DB83329F5D14F9C977D90E43D37245C"/>
    <w:rsid w:val="0053222A"/>
  </w:style>
  <w:style w:type="paragraph" w:customStyle="1" w:styleId="F4253B34C76D41DF8660337888F2EA0C">
    <w:name w:val="F4253B34C76D41DF8660337888F2EA0C"/>
    <w:rsid w:val="0053222A"/>
  </w:style>
  <w:style w:type="paragraph" w:customStyle="1" w:styleId="3571A2043BA348A5B23277F856FBA265">
    <w:name w:val="3571A2043BA348A5B23277F856FBA265"/>
    <w:rsid w:val="0053222A"/>
  </w:style>
  <w:style w:type="paragraph" w:customStyle="1" w:styleId="DCD9FE697D2D461DBB395A49ECB48C8B">
    <w:name w:val="DCD9FE697D2D461DBB395A49ECB48C8B"/>
    <w:rsid w:val="0053222A"/>
  </w:style>
  <w:style w:type="paragraph" w:customStyle="1" w:styleId="EB93B6685EDB49EE9AC2FC306D49475C">
    <w:name w:val="EB93B6685EDB49EE9AC2FC306D49475C"/>
    <w:rsid w:val="0053222A"/>
  </w:style>
  <w:style w:type="paragraph" w:customStyle="1" w:styleId="3D656899DABF49659173CDD16BA5796E">
    <w:name w:val="3D656899DABF49659173CDD16BA5796E"/>
    <w:rsid w:val="0053222A"/>
  </w:style>
  <w:style w:type="paragraph" w:customStyle="1" w:styleId="923B252BCE554F6DB5C04E64B0F7F7D0">
    <w:name w:val="923B252BCE554F6DB5C04E64B0F7F7D0"/>
    <w:rsid w:val="0053222A"/>
  </w:style>
  <w:style w:type="paragraph" w:customStyle="1" w:styleId="BEB87A7999A84340A49ADD5AC49FD3C3">
    <w:name w:val="BEB87A7999A84340A49ADD5AC49FD3C3"/>
    <w:rsid w:val="0053222A"/>
  </w:style>
  <w:style w:type="paragraph" w:customStyle="1" w:styleId="F847607B68264CF7AA7891CDD29EE5D9">
    <w:name w:val="F847607B68264CF7AA7891CDD29EE5D9"/>
    <w:rsid w:val="0053222A"/>
  </w:style>
  <w:style w:type="paragraph" w:customStyle="1" w:styleId="C5C7613908404B04ABC51CA07E64C77E">
    <w:name w:val="C5C7613908404B04ABC51CA07E64C77E"/>
    <w:rsid w:val="0053222A"/>
  </w:style>
  <w:style w:type="paragraph" w:customStyle="1" w:styleId="EDD28C666D4E4101944D7FF66658412C">
    <w:name w:val="EDD28C666D4E4101944D7FF66658412C"/>
    <w:rsid w:val="0053222A"/>
  </w:style>
  <w:style w:type="paragraph" w:customStyle="1" w:styleId="28E4B9D68265408A867B51851BBF95CE">
    <w:name w:val="28E4B9D68265408A867B51851BBF95CE"/>
    <w:rsid w:val="0053222A"/>
  </w:style>
  <w:style w:type="paragraph" w:customStyle="1" w:styleId="9B60EAEEECAF4CD5B510C218CABF65FB">
    <w:name w:val="9B60EAEEECAF4CD5B510C218CABF65FB"/>
    <w:rsid w:val="0053222A"/>
  </w:style>
  <w:style w:type="paragraph" w:customStyle="1" w:styleId="7698688D94BE4C7F82CF3D9B8F4F37D5">
    <w:name w:val="7698688D94BE4C7F82CF3D9B8F4F37D5"/>
    <w:rsid w:val="0053222A"/>
  </w:style>
  <w:style w:type="paragraph" w:customStyle="1" w:styleId="B0AFE3EAF40F4CBC8E46B327A32140B9">
    <w:name w:val="B0AFE3EAF40F4CBC8E46B327A32140B9"/>
    <w:rsid w:val="0053222A"/>
  </w:style>
  <w:style w:type="paragraph" w:customStyle="1" w:styleId="2BC6D8E5076E485C97331A842906DDF8">
    <w:name w:val="2BC6D8E5076E485C97331A842906DDF8"/>
    <w:rsid w:val="0053222A"/>
  </w:style>
  <w:style w:type="paragraph" w:customStyle="1" w:styleId="7B07AF0BBB804731862191A7D231F198">
    <w:name w:val="7B07AF0BBB804731862191A7D231F198"/>
    <w:rsid w:val="0053222A"/>
  </w:style>
  <w:style w:type="paragraph" w:customStyle="1" w:styleId="A746CF1BB61949859CB068329BC74741">
    <w:name w:val="A746CF1BB61949859CB068329BC74741"/>
    <w:rsid w:val="0053222A"/>
  </w:style>
  <w:style w:type="paragraph" w:customStyle="1" w:styleId="CBB9E6DDD99C458E82029044650BB8C3">
    <w:name w:val="CBB9E6DDD99C458E82029044650BB8C3"/>
    <w:rsid w:val="0053222A"/>
  </w:style>
  <w:style w:type="paragraph" w:customStyle="1" w:styleId="BB5E654940274DB399AE1AF5C16E28DA">
    <w:name w:val="BB5E654940274DB399AE1AF5C16E28DA"/>
    <w:rsid w:val="0053222A"/>
  </w:style>
  <w:style w:type="paragraph" w:customStyle="1" w:styleId="ECDAF8E260284C46891D1D3DF137B7DC">
    <w:name w:val="ECDAF8E260284C46891D1D3DF137B7DC"/>
    <w:rsid w:val="0053222A"/>
  </w:style>
  <w:style w:type="paragraph" w:customStyle="1" w:styleId="25D90BEA21414BFD977703A4A2F573AF">
    <w:name w:val="25D90BEA21414BFD977703A4A2F573AF"/>
    <w:rsid w:val="0053222A"/>
  </w:style>
  <w:style w:type="paragraph" w:customStyle="1" w:styleId="9F44DBD09B954CDC920AD0D684EF1A48">
    <w:name w:val="9F44DBD09B954CDC920AD0D684EF1A48"/>
    <w:rsid w:val="0053222A"/>
  </w:style>
  <w:style w:type="paragraph" w:customStyle="1" w:styleId="59D7D396AB694CCBA2C8FB44CDA4EAE2">
    <w:name w:val="59D7D396AB694CCBA2C8FB44CDA4EAE2"/>
    <w:rsid w:val="0053222A"/>
  </w:style>
  <w:style w:type="paragraph" w:customStyle="1" w:styleId="603EBA8A57D24DB59C9F2312A3126651">
    <w:name w:val="603EBA8A57D24DB59C9F2312A3126651"/>
    <w:rsid w:val="0053222A"/>
  </w:style>
  <w:style w:type="paragraph" w:customStyle="1" w:styleId="3C4189AB8B6B466786AF16873735212D">
    <w:name w:val="3C4189AB8B6B466786AF16873735212D"/>
    <w:rsid w:val="0053222A"/>
  </w:style>
  <w:style w:type="paragraph" w:customStyle="1" w:styleId="2E148BC18B4A4B7EA2F84CE4C4843E55">
    <w:name w:val="2E148BC18B4A4B7EA2F84CE4C4843E55"/>
    <w:rsid w:val="0053222A"/>
  </w:style>
  <w:style w:type="paragraph" w:customStyle="1" w:styleId="3C8A38B65CF945B4ADBE6CF53382CDAE">
    <w:name w:val="3C8A38B65CF945B4ADBE6CF53382CDAE"/>
    <w:rsid w:val="0053222A"/>
  </w:style>
  <w:style w:type="paragraph" w:customStyle="1" w:styleId="1DE1276AA18C46CE832A6B8868CCF2F2">
    <w:name w:val="1DE1276AA18C46CE832A6B8868CCF2F2"/>
    <w:rsid w:val="0053222A"/>
  </w:style>
  <w:style w:type="paragraph" w:customStyle="1" w:styleId="68082E1051B140A983A24ABC02D907B3">
    <w:name w:val="68082E1051B140A983A24ABC02D907B3"/>
    <w:rsid w:val="0053222A"/>
  </w:style>
  <w:style w:type="paragraph" w:customStyle="1" w:styleId="82B354F7062E447AB5ABF8E0A51A3B31">
    <w:name w:val="82B354F7062E447AB5ABF8E0A51A3B31"/>
    <w:rsid w:val="0053222A"/>
  </w:style>
  <w:style w:type="paragraph" w:customStyle="1" w:styleId="678AA3DC778F4AC89E5BF4942A6745AD">
    <w:name w:val="678AA3DC778F4AC89E5BF4942A6745AD"/>
    <w:rsid w:val="0053222A"/>
  </w:style>
  <w:style w:type="paragraph" w:customStyle="1" w:styleId="562E62C526EA45D6927F2629DC07EF79">
    <w:name w:val="562E62C526EA45D6927F2629DC07EF79"/>
    <w:rsid w:val="0053222A"/>
  </w:style>
  <w:style w:type="paragraph" w:customStyle="1" w:styleId="90F49CF2CF124390B505328BCE2A978D">
    <w:name w:val="90F49CF2CF124390B505328BCE2A978D"/>
    <w:rsid w:val="0053222A"/>
  </w:style>
  <w:style w:type="paragraph" w:customStyle="1" w:styleId="E74F5D47E6DE42DFA02BF7D67C423EEE">
    <w:name w:val="E74F5D47E6DE42DFA02BF7D67C423EEE"/>
    <w:rsid w:val="0053222A"/>
  </w:style>
  <w:style w:type="paragraph" w:customStyle="1" w:styleId="38A8602D087243C1B1619341D6CE0B15">
    <w:name w:val="38A8602D087243C1B1619341D6CE0B15"/>
    <w:rsid w:val="0053222A"/>
  </w:style>
  <w:style w:type="paragraph" w:customStyle="1" w:styleId="C677CC68519D46D9B37C894D3F7B9096">
    <w:name w:val="C677CC68519D46D9B37C894D3F7B9096"/>
    <w:rsid w:val="0053222A"/>
  </w:style>
  <w:style w:type="paragraph" w:customStyle="1" w:styleId="FF3EA8180BB8400E9228C8FD8B575263">
    <w:name w:val="FF3EA8180BB8400E9228C8FD8B575263"/>
    <w:rsid w:val="0053222A"/>
  </w:style>
  <w:style w:type="paragraph" w:customStyle="1" w:styleId="3D610E1FEC464323BEA8B4C4A9449B6B">
    <w:name w:val="3D610E1FEC464323BEA8B4C4A9449B6B"/>
    <w:rsid w:val="0053222A"/>
  </w:style>
  <w:style w:type="paragraph" w:customStyle="1" w:styleId="DB46956D7DEB4D129C3E638FAB098F61">
    <w:name w:val="DB46956D7DEB4D129C3E638FAB098F61"/>
    <w:rsid w:val="0053222A"/>
  </w:style>
  <w:style w:type="paragraph" w:customStyle="1" w:styleId="CDC1CC3EC7094D21956515E63A9966E4">
    <w:name w:val="CDC1CC3EC7094D21956515E63A9966E4"/>
    <w:rsid w:val="0053222A"/>
  </w:style>
  <w:style w:type="paragraph" w:customStyle="1" w:styleId="013A32C10296427586DFCD2769C7C1DB">
    <w:name w:val="013A32C10296427586DFCD2769C7C1DB"/>
    <w:rsid w:val="0053222A"/>
  </w:style>
  <w:style w:type="paragraph" w:customStyle="1" w:styleId="89E480379F4642758B6C74D630D00AF1">
    <w:name w:val="89E480379F4642758B6C74D630D00AF1"/>
    <w:rsid w:val="0053222A"/>
  </w:style>
  <w:style w:type="paragraph" w:customStyle="1" w:styleId="72EE596D4EC04D848928928A7A58F16C">
    <w:name w:val="72EE596D4EC04D848928928A7A58F16C"/>
    <w:rsid w:val="0053222A"/>
  </w:style>
  <w:style w:type="paragraph" w:customStyle="1" w:styleId="294CD30994C5469BA6D59283253D1F15">
    <w:name w:val="294CD30994C5469BA6D59283253D1F15"/>
    <w:rsid w:val="0053222A"/>
  </w:style>
  <w:style w:type="paragraph" w:customStyle="1" w:styleId="06CE288D71EF4D1486109D87593594C7">
    <w:name w:val="06CE288D71EF4D1486109D87593594C7"/>
    <w:rsid w:val="0053222A"/>
  </w:style>
  <w:style w:type="paragraph" w:customStyle="1" w:styleId="35636EEEC18140C4BABB97E7EA102202">
    <w:name w:val="35636EEEC18140C4BABB97E7EA102202"/>
    <w:rsid w:val="0053222A"/>
  </w:style>
  <w:style w:type="paragraph" w:customStyle="1" w:styleId="75A5A4ED8552438AB7779CEFE31C2E5B">
    <w:name w:val="75A5A4ED8552438AB7779CEFE31C2E5B"/>
    <w:rsid w:val="0053222A"/>
  </w:style>
  <w:style w:type="paragraph" w:customStyle="1" w:styleId="387BD3BBB6BE4F0E86298C3114482ECB">
    <w:name w:val="387BD3BBB6BE4F0E86298C3114482ECB"/>
    <w:rsid w:val="0053222A"/>
  </w:style>
  <w:style w:type="paragraph" w:customStyle="1" w:styleId="A34DB26C3C46455F87052BFE571C6F34">
    <w:name w:val="A34DB26C3C46455F87052BFE571C6F34"/>
    <w:rsid w:val="0053222A"/>
  </w:style>
  <w:style w:type="paragraph" w:customStyle="1" w:styleId="CD86C794B506497C86A557B27481DB9C">
    <w:name w:val="CD86C794B506497C86A557B27481DB9C"/>
    <w:rsid w:val="0053222A"/>
  </w:style>
  <w:style w:type="paragraph" w:customStyle="1" w:styleId="76852319BFAD402B9E22D5AE78A2E039">
    <w:name w:val="76852319BFAD402B9E22D5AE78A2E039"/>
    <w:rsid w:val="0053222A"/>
  </w:style>
  <w:style w:type="paragraph" w:customStyle="1" w:styleId="428F2D270A404F38B77256700D203020">
    <w:name w:val="428F2D270A404F38B77256700D203020"/>
    <w:rsid w:val="0053222A"/>
  </w:style>
  <w:style w:type="paragraph" w:customStyle="1" w:styleId="03CBB3DE4F824F69B188A86D5623A64D">
    <w:name w:val="03CBB3DE4F824F69B188A86D5623A64D"/>
    <w:rsid w:val="0053222A"/>
  </w:style>
  <w:style w:type="paragraph" w:customStyle="1" w:styleId="8649B4BC7F2B4191B76094DC5ABDFAD6">
    <w:name w:val="8649B4BC7F2B4191B76094DC5ABDFAD6"/>
    <w:rsid w:val="0053222A"/>
  </w:style>
  <w:style w:type="paragraph" w:customStyle="1" w:styleId="B1081C62665B4782A3637AA00BB307B1">
    <w:name w:val="B1081C62665B4782A3637AA00BB307B1"/>
    <w:rsid w:val="0053222A"/>
  </w:style>
  <w:style w:type="paragraph" w:customStyle="1" w:styleId="1627479C445C47E38EF2AA876F207FF7">
    <w:name w:val="1627479C445C47E38EF2AA876F207FF7"/>
    <w:rsid w:val="0053222A"/>
  </w:style>
  <w:style w:type="paragraph" w:customStyle="1" w:styleId="51D70653F3E448D19AF7E781E0D8BE38">
    <w:name w:val="51D70653F3E448D19AF7E781E0D8BE38"/>
    <w:rsid w:val="0053222A"/>
  </w:style>
  <w:style w:type="paragraph" w:customStyle="1" w:styleId="EEFA42AA00734E44B470669BBB3BFC91">
    <w:name w:val="EEFA42AA00734E44B470669BBB3BFC91"/>
    <w:rsid w:val="0053222A"/>
  </w:style>
  <w:style w:type="paragraph" w:customStyle="1" w:styleId="736BAB70F1D14CDF9CBF47C85B5686A1">
    <w:name w:val="736BAB70F1D14CDF9CBF47C85B5686A1"/>
    <w:rsid w:val="0053222A"/>
  </w:style>
  <w:style w:type="paragraph" w:customStyle="1" w:styleId="BA7527D647BB4D23A5C3439146468C58">
    <w:name w:val="BA7527D647BB4D23A5C3439146468C58"/>
    <w:rsid w:val="0053222A"/>
  </w:style>
  <w:style w:type="paragraph" w:customStyle="1" w:styleId="5444BF9886DC4420BE873BADEF43479D">
    <w:name w:val="5444BF9886DC4420BE873BADEF43479D"/>
    <w:rsid w:val="0053222A"/>
  </w:style>
  <w:style w:type="paragraph" w:customStyle="1" w:styleId="1CEE1F675ECA4C0EA57DA9D2ED2BFEB5">
    <w:name w:val="1CEE1F675ECA4C0EA57DA9D2ED2BFEB5"/>
    <w:rsid w:val="0053222A"/>
  </w:style>
  <w:style w:type="paragraph" w:customStyle="1" w:styleId="C70481B0F3EB48728A775C1DD0379745">
    <w:name w:val="C70481B0F3EB48728A775C1DD0379745"/>
    <w:rsid w:val="0053222A"/>
  </w:style>
  <w:style w:type="paragraph" w:customStyle="1" w:styleId="C738168476EC454FBC99209091776422">
    <w:name w:val="C738168476EC454FBC99209091776422"/>
    <w:rsid w:val="0053222A"/>
  </w:style>
  <w:style w:type="paragraph" w:customStyle="1" w:styleId="3FDDB24C7FBF489FB04E6D3A5BD1D65E">
    <w:name w:val="3FDDB24C7FBF489FB04E6D3A5BD1D65E"/>
    <w:rsid w:val="0053222A"/>
  </w:style>
  <w:style w:type="paragraph" w:customStyle="1" w:styleId="6045661095A94E8A9154406169BA7BF2">
    <w:name w:val="6045661095A94E8A9154406169BA7BF2"/>
    <w:rsid w:val="0053222A"/>
  </w:style>
  <w:style w:type="paragraph" w:customStyle="1" w:styleId="384CD152E7B84F989114B894F5C7F7DE">
    <w:name w:val="384CD152E7B84F989114B894F5C7F7DE"/>
    <w:rsid w:val="0053222A"/>
  </w:style>
  <w:style w:type="paragraph" w:customStyle="1" w:styleId="C0F35E73B3284D1AB19B31E057C7E5DC">
    <w:name w:val="C0F35E73B3284D1AB19B31E057C7E5DC"/>
    <w:rsid w:val="0053222A"/>
  </w:style>
  <w:style w:type="paragraph" w:customStyle="1" w:styleId="6681D334C1FA4906B5C0203E2ED4094A">
    <w:name w:val="6681D334C1FA4906B5C0203E2ED4094A"/>
    <w:rsid w:val="0053222A"/>
  </w:style>
  <w:style w:type="paragraph" w:customStyle="1" w:styleId="0C0643113E0E46CA858BA2E963393B76">
    <w:name w:val="0C0643113E0E46CA858BA2E963393B76"/>
    <w:rsid w:val="0053222A"/>
  </w:style>
  <w:style w:type="paragraph" w:customStyle="1" w:styleId="729AB553895A4CC4914EAFACA520CDDA">
    <w:name w:val="729AB553895A4CC4914EAFACA520CDDA"/>
    <w:rsid w:val="0053222A"/>
  </w:style>
  <w:style w:type="paragraph" w:customStyle="1" w:styleId="E21A15F6B3CE438ABF8F6BB540D7E01C">
    <w:name w:val="E21A15F6B3CE438ABF8F6BB540D7E01C"/>
    <w:rsid w:val="0053222A"/>
  </w:style>
  <w:style w:type="paragraph" w:customStyle="1" w:styleId="DDF0710746534A189C8A56B101480AB7">
    <w:name w:val="DDF0710746534A189C8A56B101480AB7"/>
    <w:rsid w:val="0053222A"/>
  </w:style>
  <w:style w:type="paragraph" w:customStyle="1" w:styleId="C0E1EF4D7EF145FFB342B1692FABAA23">
    <w:name w:val="C0E1EF4D7EF145FFB342B1692FABAA23"/>
    <w:rsid w:val="0053222A"/>
  </w:style>
  <w:style w:type="paragraph" w:customStyle="1" w:styleId="1D47F7518C2A4C138CC50327DC933192">
    <w:name w:val="1D47F7518C2A4C138CC50327DC933192"/>
    <w:rsid w:val="0053222A"/>
  </w:style>
  <w:style w:type="paragraph" w:customStyle="1" w:styleId="6A478687FF9F45329DCDD5AE316B7B04">
    <w:name w:val="6A478687FF9F45329DCDD5AE316B7B04"/>
    <w:rsid w:val="0053222A"/>
  </w:style>
  <w:style w:type="paragraph" w:customStyle="1" w:styleId="2E0A1B14344245E8A9E9179820A6F550">
    <w:name w:val="2E0A1B14344245E8A9E9179820A6F550"/>
    <w:rsid w:val="0053222A"/>
  </w:style>
  <w:style w:type="paragraph" w:customStyle="1" w:styleId="6346EA629EF145FA979612C8C2D712F7">
    <w:name w:val="6346EA629EF145FA979612C8C2D712F7"/>
    <w:rsid w:val="0053222A"/>
  </w:style>
  <w:style w:type="paragraph" w:customStyle="1" w:styleId="7709B023039046E8ACEE59DF669FF9FB">
    <w:name w:val="7709B023039046E8ACEE59DF669FF9FB"/>
    <w:rsid w:val="0053222A"/>
  </w:style>
  <w:style w:type="paragraph" w:customStyle="1" w:styleId="ADDFACCB1EFF46A9B29A0012C4AED26F">
    <w:name w:val="ADDFACCB1EFF46A9B29A0012C4AED26F"/>
    <w:rsid w:val="0053222A"/>
  </w:style>
  <w:style w:type="paragraph" w:customStyle="1" w:styleId="660CAA0A7F9B4D6FA79F18B10FF3488D">
    <w:name w:val="660CAA0A7F9B4D6FA79F18B10FF3488D"/>
    <w:rsid w:val="0053222A"/>
  </w:style>
  <w:style w:type="paragraph" w:customStyle="1" w:styleId="7FCC25D4F4294D1F9D69B621CDF7163B">
    <w:name w:val="7FCC25D4F4294D1F9D69B621CDF7163B"/>
    <w:rsid w:val="0053222A"/>
  </w:style>
  <w:style w:type="paragraph" w:customStyle="1" w:styleId="EA479A0A4E9F49BCBF8F4051C03C5983">
    <w:name w:val="EA479A0A4E9F49BCBF8F4051C03C5983"/>
    <w:rsid w:val="0053222A"/>
  </w:style>
  <w:style w:type="paragraph" w:customStyle="1" w:styleId="8645F94567D5429AB1668DC9E7797A6C">
    <w:name w:val="8645F94567D5429AB1668DC9E7797A6C"/>
    <w:rsid w:val="0053222A"/>
  </w:style>
  <w:style w:type="paragraph" w:customStyle="1" w:styleId="99586C885C5C48D390604C134D35B10E">
    <w:name w:val="99586C885C5C48D390604C134D35B10E"/>
    <w:rsid w:val="0053222A"/>
  </w:style>
  <w:style w:type="paragraph" w:customStyle="1" w:styleId="A577E05E3A914B339B80BEF9453F4836">
    <w:name w:val="A577E05E3A914B339B80BEF9453F4836"/>
    <w:rsid w:val="0053222A"/>
  </w:style>
  <w:style w:type="paragraph" w:customStyle="1" w:styleId="32CEA0152B024F809738E914E6DD51DB">
    <w:name w:val="32CEA0152B024F809738E914E6DD51DB"/>
    <w:rsid w:val="0053222A"/>
  </w:style>
  <w:style w:type="paragraph" w:customStyle="1" w:styleId="7781F63E8A4746358C2CDF33AFFD1D7D">
    <w:name w:val="7781F63E8A4746358C2CDF33AFFD1D7D"/>
    <w:rsid w:val="0053222A"/>
  </w:style>
  <w:style w:type="paragraph" w:customStyle="1" w:styleId="71A169BF1F2E4284A3F4474C6DCAD691">
    <w:name w:val="71A169BF1F2E4284A3F4474C6DCAD691"/>
    <w:rsid w:val="0053222A"/>
  </w:style>
  <w:style w:type="paragraph" w:customStyle="1" w:styleId="47DAF6555903483EA0AE64F985494618">
    <w:name w:val="47DAF6555903483EA0AE64F985494618"/>
    <w:rsid w:val="0053222A"/>
  </w:style>
  <w:style w:type="paragraph" w:customStyle="1" w:styleId="6CA8C258FFAF4D04B8AEF244E0F5AA37">
    <w:name w:val="6CA8C258FFAF4D04B8AEF244E0F5AA37"/>
    <w:rsid w:val="0053222A"/>
  </w:style>
  <w:style w:type="paragraph" w:customStyle="1" w:styleId="139EFC64EF9B4B9E88C7694195494189">
    <w:name w:val="139EFC64EF9B4B9E88C7694195494189"/>
    <w:rsid w:val="0053222A"/>
  </w:style>
  <w:style w:type="paragraph" w:customStyle="1" w:styleId="E33EC3EDF2274A41B180B7774759C10A">
    <w:name w:val="E33EC3EDF2274A41B180B7774759C10A"/>
    <w:rsid w:val="0053222A"/>
  </w:style>
  <w:style w:type="paragraph" w:customStyle="1" w:styleId="8C2F51D717754B8781C4D7D7754FBF62">
    <w:name w:val="8C2F51D717754B8781C4D7D7754FBF62"/>
    <w:rsid w:val="0053222A"/>
  </w:style>
  <w:style w:type="paragraph" w:customStyle="1" w:styleId="F298C0DDC4DC403DB08594236F2CFC96">
    <w:name w:val="F298C0DDC4DC403DB08594236F2CFC96"/>
    <w:rsid w:val="0053222A"/>
  </w:style>
  <w:style w:type="paragraph" w:customStyle="1" w:styleId="C0BBE2924A2A424EB4C6B5A10BF22F22">
    <w:name w:val="C0BBE2924A2A424EB4C6B5A10BF22F22"/>
    <w:rsid w:val="0053222A"/>
  </w:style>
  <w:style w:type="paragraph" w:customStyle="1" w:styleId="415B6B7FEEFC48588BE77BFCD99D0900">
    <w:name w:val="415B6B7FEEFC48588BE77BFCD99D0900"/>
    <w:rsid w:val="0053222A"/>
  </w:style>
  <w:style w:type="paragraph" w:customStyle="1" w:styleId="319AE8EBCAA84297AAC69BB65ED9F88C">
    <w:name w:val="319AE8EBCAA84297AAC69BB65ED9F88C"/>
    <w:rsid w:val="0053222A"/>
  </w:style>
  <w:style w:type="paragraph" w:customStyle="1" w:styleId="9BE4B1621C6244DC8182B75D0293682C">
    <w:name w:val="9BE4B1621C6244DC8182B75D0293682C"/>
    <w:rsid w:val="0053222A"/>
  </w:style>
  <w:style w:type="paragraph" w:customStyle="1" w:styleId="E221FEC8986C433FB0DA16EBAB0795FB">
    <w:name w:val="E221FEC8986C433FB0DA16EBAB0795FB"/>
    <w:rsid w:val="0053222A"/>
  </w:style>
  <w:style w:type="paragraph" w:customStyle="1" w:styleId="20DF044C32154F23B85A90D4A28C2E08">
    <w:name w:val="20DF044C32154F23B85A90D4A28C2E08"/>
    <w:rsid w:val="0053222A"/>
  </w:style>
  <w:style w:type="paragraph" w:customStyle="1" w:styleId="604A4B9E18F7435D95E3B782753959C5">
    <w:name w:val="604A4B9E18F7435D95E3B782753959C5"/>
    <w:rsid w:val="0053222A"/>
  </w:style>
  <w:style w:type="paragraph" w:customStyle="1" w:styleId="2621AB82B5DE49818FC02F24022DDD5D">
    <w:name w:val="2621AB82B5DE49818FC02F24022DDD5D"/>
    <w:rsid w:val="0053222A"/>
  </w:style>
  <w:style w:type="paragraph" w:customStyle="1" w:styleId="C02AD3E27ABF42829B84DE2B9A565D48">
    <w:name w:val="C02AD3E27ABF42829B84DE2B9A565D48"/>
    <w:rsid w:val="0053222A"/>
  </w:style>
  <w:style w:type="paragraph" w:customStyle="1" w:styleId="D5E446C0B1324DA6AF7757F7434784DE">
    <w:name w:val="D5E446C0B1324DA6AF7757F7434784DE"/>
    <w:rsid w:val="0053222A"/>
  </w:style>
  <w:style w:type="paragraph" w:customStyle="1" w:styleId="E20AEF759FBE416C904C3DEDD7733B56">
    <w:name w:val="E20AEF759FBE416C904C3DEDD7733B56"/>
    <w:rsid w:val="0053222A"/>
  </w:style>
  <w:style w:type="paragraph" w:customStyle="1" w:styleId="52E88861DA4C4C80AC488B1B77969C66">
    <w:name w:val="52E88861DA4C4C80AC488B1B77969C66"/>
    <w:rsid w:val="0053222A"/>
  </w:style>
  <w:style w:type="paragraph" w:customStyle="1" w:styleId="5A195F8D2191410BB73FFDDCD74E8C59">
    <w:name w:val="5A195F8D2191410BB73FFDDCD74E8C59"/>
    <w:rsid w:val="0053222A"/>
  </w:style>
  <w:style w:type="paragraph" w:customStyle="1" w:styleId="114BC78EEB864F3E8E5F464BA4A736C2">
    <w:name w:val="114BC78EEB864F3E8E5F464BA4A736C2"/>
    <w:rsid w:val="0053222A"/>
  </w:style>
  <w:style w:type="paragraph" w:customStyle="1" w:styleId="D1D2DD342E634FE3A19B8CAD555BD8ED">
    <w:name w:val="D1D2DD342E634FE3A19B8CAD555BD8ED"/>
    <w:rsid w:val="0053222A"/>
  </w:style>
  <w:style w:type="paragraph" w:customStyle="1" w:styleId="95A4CB7B54D341FC9BD2FDF888CE63AB">
    <w:name w:val="95A4CB7B54D341FC9BD2FDF888CE63AB"/>
    <w:rsid w:val="0053222A"/>
  </w:style>
  <w:style w:type="paragraph" w:customStyle="1" w:styleId="F13066A4A95945B5A5C39E58C5188EDB">
    <w:name w:val="F13066A4A95945B5A5C39E58C5188EDB"/>
    <w:rsid w:val="0053222A"/>
  </w:style>
  <w:style w:type="paragraph" w:customStyle="1" w:styleId="E64F82C37AFC45108FFEECEDB2FEBD61">
    <w:name w:val="E64F82C37AFC45108FFEECEDB2FEBD61"/>
    <w:rsid w:val="0053222A"/>
  </w:style>
  <w:style w:type="paragraph" w:customStyle="1" w:styleId="32EB062B03FB44AC867F51110C73C813">
    <w:name w:val="32EB062B03FB44AC867F51110C73C813"/>
    <w:rsid w:val="0053222A"/>
  </w:style>
  <w:style w:type="paragraph" w:customStyle="1" w:styleId="A8788C71B9C84D7D8450268733DFADCB">
    <w:name w:val="A8788C71B9C84D7D8450268733DFADCB"/>
    <w:rsid w:val="0053222A"/>
  </w:style>
  <w:style w:type="paragraph" w:customStyle="1" w:styleId="A74F9CC964FA44C2A46DC57AB651F223">
    <w:name w:val="A74F9CC964FA44C2A46DC57AB651F223"/>
    <w:rsid w:val="0053222A"/>
  </w:style>
  <w:style w:type="paragraph" w:customStyle="1" w:styleId="B52EA15F9E9B4DEABB81760D638DCB23">
    <w:name w:val="B52EA15F9E9B4DEABB81760D638DCB23"/>
    <w:rsid w:val="0053222A"/>
  </w:style>
  <w:style w:type="paragraph" w:customStyle="1" w:styleId="3BEA72A7EF1C493383A7E774FE8479BB">
    <w:name w:val="3BEA72A7EF1C493383A7E774FE8479BB"/>
    <w:rsid w:val="0053222A"/>
  </w:style>
  <w:style w:type="paragraph" w:customStyle="1" w:styleId="676D7D7DFA4D484A81FAC3DE75468C20">
    <w:name w:val="676D7D7DFA4D484A81FAC3DE75468C20"/>
    <w:rsid w:val="0053222A"/>
  </w:style>
  <w:style w:type="paragraph" w:customStyle="1" w:styleId="2F4106E06D0F4E3E8A39F8E1DD064CFC">
    <w:name w:val="2F4106E06D0F4E3E8A39F8E1DD064CFC"/>
    <w:rsid w:val="0053222A"/>
  </w:style>
  <w:style w:type="paragraph" w:customStyle="1" w:styleId="8E928AA19D21462CA2AFD515D2E2A1E1">
    <w:name w:val="8E928AA19D21462CA2AFD515D2E2A1E1"/>
    <w:rsid w:val="0053222A"/>
  </w:style>
  <w:style w:type="paragraph" w:customStyle="1" w:styleId="1018189E00A14113A56E6F8374B03521">
    <w:name w:val="1018189E00A14113A56E6F8374B03521"/>
    <w:rsid w:val="0053222A"/>
  </w:style>
  <w:style w:type="paragraph" w:customStyle="1" w:styleId="B0EB77695AC946158D3DB6C264FE38DE">
    <w:name w:val="B0EB77695AC946158D3DB6C264FE38DE"/>
    <w:rsid w:val="0053222A"/>
  </w:style>
  <w:style w:type="paragraph" w:customStyle="1" w:styleId="269DB9D5F5AD47C6A20AAE98E5CE6032">
    <w:name w:val="269DB9D5F5AD47C6A20AAE98E5CE6032"/>
    <w:rsid w:val="0053222A"/>
  </w:style>
  <w:style w:type="paragraph" w:customStyle="1" w:styleId="04E84DBB5B72419BADB6C7B3E08A8026">
    <w:name w:val="04E84DBB5B72419BADB6C7B3E08A8026"/>
    <w:rsid w:val="0053222A"/>
  </w:style>
  <w:style w:type="paragraph" w:customStyle="1" w:styleId="745CB1C5F07544B89E39E600938DC618">
    <w:name w:val="745CB1C5F07544B89E39E600938DC618"/>
    <w:rsid w:val="002A6FF0"/>
  </w:style>
  <w:style w:type="paragraph" w:customStyle="1" w:styleId="B8D9EA1968EA4E53912E1593061FF1FC">
    <w:name w:val="B8D9EA1968EA4E53912E1593061FF1FC"/>
    <w:rsid w:val="002A6FF0"/>
  </w:style>
  <w:style w:type="paragraph" w:customStyle="1" w:styleId="3E688A0238984E428BC59F455863631B">
    <w:name w:val="3E688A0238984E428BC59F455863631B"/>
    <w:rsid w:val="002A6FF0"/>
  </w:style>
  <w:style w:type="paragraph" w:customStyle="1" w:styleId="B66E2DB5CED2447C88AC70EA48EC65E9">
    <w:name w:val="B66E2DB5CED2447C88AC70EA48EC65E9"/>
    <w:rsid w:val="002A6FF0"/>
  </w:style>
  <w:style w:type="paragraph" w:customStyle="1" w:styleId="6D604B73250D4CB998BEACDB7B326B0E">
    <w:name w:val="6D604B73250D4CB998BEACDB7B326B0E"/>
    <w:rsid w:val="002A6FF0"/>
  </w:style>
  <w:style w:type="paragraph" w:customStyle="1" w:styleId="3D780C9072D3416CBF4F183F9FC4D3C1">
    <w:name w:val="3D780C9072D3416CBF4F183F9FC4D3C1"/>
    <w:rsid w:val="002A6FF0"/>
  </w:style>
  <w:style w:type="paragraph" w:customStyle="1" w:styleId="08B8D5D49B8D43A59C98F4A5AC5CDC92">
    <w:name w:val="08B8D5D49B8D43A59C98F4A5AC5CDC92"/>
    <w:rsid w:val="002A6FF0"/>
  </w:style>
  <w:style w:type="paragraph" w:customStyle="1" w:styleId="02AA711CCDB14EE09F8C75CC790C69AC">
    <w:name w:val="02AA711CCDB14EE09F8C75CC790C69AC"/>
    <w:rsid w:val="0036397B"/>
  </w:style>
  <w:style w:type="paragraph" w:customStyle="1" w:styleId="8178B6BE00204839A8E829772EB53FCE">
    <w:name w:val="8178B6BE00204839A8E829772EB53FCE"/>
    <w:rsid w:val="0036397B"/>
  </w:style>
  <w:style w:type="paragraph" w:customStyle="1" w:styleId="313B5E7EF8AE4BF282A92246095B040C">
    <w:name w:val="313B5E7EF8AE4BF282A92246095B040C"/>
    <w:rsid w:val="0036397B"/>
  </w:style>
  <w:style w:type="paragraph" w:customStyle="1" w:styleId="7C4AEF74996D426FB1E7F31EC2220F92">
    <w:name w:val="7C4AEF74996D426FB1E7F31EC2220F92"/>
    <w:rsid w:val="0036397B"/>
  </w:style>
  <w:style w:type="paragraph" w:customStyle="1" w:styleId="4AFA2D7EC9A94B52A9DBFD691F176661">
    <w:name w:val="4AFA2D7EC9A94B52A9DBFD691F176661"/>
    <w:rsid w:val="0036397B"/>
  </w:style>
  <w:style w:type="paragraph" w:customStyle="1" w:styleId="9D8B52A6CC0647B3B2A68AD38B7D5085">
    <w:name w:val="9D8B52A6CC0647B3B2A68AD38B7D5085"/>
    <w:rsid w:val="0036397B"/>
  </w:style>
  <w:style w:type="paragraph" w:customStyle="1" w:styleId="D28C72507DC649F5A7E2DB2D559CEA60">
    <w:name w:val="D28C72507DC649F5A7E2DB2D559CEA60"/>
    <w:rsid w:val="00FC5758"/>
  </w:style>
  <w:style w:type="paragraph" w:customStyle="1" w:styleId="AD1BDBDE647B4BFEAE377548EDF86E8F">
    <w:name w:val="AD1BDBDE647B4BFEAE377548EDF86E8F"/>
    <w:rsid w:val="00FC5758"/>
  </w:style>
  <w:style w:type="paragraph" w:customStyle="1" w:styleId="0CCFFD4C02484F2A907081ECFAD05C12">
    <w:name w:val="0CCFFD4C02484F2A907081ECFAD05C12"/>
    <w:rsid w:val="00FC5758"/>
  </w:style>
  <w:style w:type="paragraph" w:customStyle="1" w:styleId="76B69F10FF264EEBA5609E77DAB0B3BF">
    <w:name w:val="76B69F10FF264EEBA5609E77DAB0B3BF"/>
    <w:rsid w:val="00FC5758"/>
  </w:style>
  <w:style w:type="paragraph" w:customStyle="1" w:styleId="6C6C06C9D72E438786F2648EA977D8FE">
    <w:name w:val="6C6C06C9D72E438786F2648EA977D8FE"/>
    <w:rsid w:val="00FB482E"/>
  </w:style>
  <w:style w:type="paragraph" w:customStyle="1" w:styleId="864567017D8B4F508A014761A60989B0">
    <w:name w:val="864567017D8B4F508A014761A60989B0"/>
    <w:rsid w:val="00FB482E"/>
  </w:style>
  <w:style w:type="paragraph" w:customStyle="1" w:styleId="70C12705F2A645F195385F2BA9BE825A">
    <w:name w:val="70C12705F2A645F195385F2BA9BE825A"/>
    <w:rsid w:val="00FB482E"/>
  </w:style>
  <w:style w:type="paragraph" w:customStyle="1" w:styleId="111198A6A7AD4EC982FA28D78BE00579">
    <w:name w:val="111198A6A7AD4EC982FA28D78BE00579"/>
    <w:rsid w:val="00FB482E"/>
  </w:style>
  <w:style w:type="paragraph" w:customStyle="1" w:styleId="8F3AB698892A4C0DA1F0E33E085C5C0F">
    <w:name w:val="8F3AB698892A4C0DA1F0E33E085C5C0F"/>
    <w:rsid w:val="00FB482E"/>
  </w:style>
  <w:style w:type="paragraph" w:customStyle="1" w:styleId="A181AB984F04433E806058EB40DA591E">
    <w:name w:val="A181AB984F04433E806058EB40DA591E"/>
    <w:rsid w:val="00E772F5"/>
  </w:style>
  <w:style w:type="paragraph" w:customStyle="1" w:styleId="094E3E7680CF4377AA85A47FA4AFDDE2">
    <w:name w:val="094E3E7680CF4377AA85A47FA4AFDDE2"/>
    <w:rsid w:val="00E772F5"/>
  </w:style>
  <w:style w:type="paragraph" w:customStyle="1" w:styleId="C30C6648E15D468A84367BCB901E1844">
    <w:name w:val="C30C6648E15D468A84367BCB901E1844"/>
    <w:rsid w:val="00E772F5"/>
  </w:style>
  <w:style w:type="paragraph" w:customStyle="1" w:styleId="C7EC55732E584FBFA04FA1E985F82A09">
    <w:name w:val="C7EC55732E584FBFA04FA1E985F82A09"/>
    <w:rsid w:val="00E772F5"/>
  </w:style>
  <w:style w:type="paragraph" w:customStyle="1" w:styleId="573D97F26C904B5EB4F848EBAD480997">
    <w:name w:val="573D97F26C904B5EB4F848EBAD480997"/>
    <w:rsid w:val="00E772F5"/>
  </w:style>
  <w:style w:type="paragraph" w:customStyle="1" w:styleId="C59F4FFA8E614437BE07589728684C44">
    <w:name w:val="C59F4FFA8E614437BE07589728684C44"/>
    <w:rsid w:val="006D46A9"/>
  </w:style>
  <w:style w:type="paragraph" w:customStyle="1" w:styleId="5038C54971F6473AAD369DA4F503550E">
    <w:name w:val="5038C54971F6473AAD369DA4F503550E"/>
    <w:rsid w:val="006D46A9"/>
  </w:style>
  <w:style w:type="paragraph" w:customStyle="1" w:styleId="618A097A0A0142D589FFAAA6721ABA2B">
    <w:name w:val="618A097A0A0142D589FFAAA6721ABA2B"/>
    <w:rsid w:val="006D46A9"/>
  </w:style>
  <w:style w:type="paragraph" w:customStyle="1" w:styleId="4B8B82DE3FE5492996C7DCF58EE2BED0">
    <w:name w:val="4B8B82DE3FE5492996C7DCF58EE2BED0"/>
    <w:rsid w:val="006D46A9"/>
  </w:style>
  <w:style w:type="paragraph" w:customStyle="1" w:styleId="F95A1D24C0DC4F1D953440A2FC465A3F">
    <w:name w:val="F95A1D24C0DC4F1D953440A2FC465A3F"/>
    <w:rsid w:val="006D46A9"/>
  </w:style>
  <w:style w:type="paragraph" w:customStyle="1" w:styleId="78F7B1255890476C80396D6FB2F2E8C8">
    <w:name w:val="78F7B1255890476C80396D6FB2F2E8C8"/>
    <w:rsid w:val="006D46A9"/>
  </w:style>
  <w:style w:type="paragraph" w:customStyle="1" w:styleId="4A1540B73BB3408387DB1A08E07BAB22">
    <w:name w:val="4A1540B73BB3408387DB1A08E07BAB22"/>
    <w:rsid w:val="006D46A9"/>
  </w:style>
  <w:style w:type="paragraph" w:customStyle="1" w:styleId="F770529F2B094259B8A70E108091E4B9">
    <w:name w:val="F770529F2B094259B8A70E108091E4B9"/>
    <w:rsid w:val="006D46A9"/>
  </w:style>
  <w:style w:type="paragraph" w:customStyle="1" w:styleId="B96195A0E90B4112B798C1D1316DBEC2">
    <w:name w:val="B96195A0E90B4112B798C1D1316DBEC2"/>
    <w:rsid w:val="006D46A9"/>
  </w:style>
  <w:style w:type="paragraph" w:customStyle="1" w:styleId="2979524FC48344CBB7485B8C35406F2F">
    <w:name w:val="2979524FC48344CBB7485B8C35406F2F"/>
    <w:rsid w:val="006D46A9"/>
  </w:style>
  <w:style w:type="paragraph" w:customStyle="1" w:styleId="531B880F55144D1383680ECB7B3AC288">
    <w:name w:val="531B880F55144D1383680ECB7B3AC288"/>
    <w:rsid w:val="006D46A9"/>
  </w:style>
  <w:style w:type="paragraph" w:customStyle="1" w:styleId="514A64AD720D4026879405DFDFCF20FA">
    <w:name w:val="514A64AD720D4026879405DFDFCF20FA"/>
    <w:rsid w:val="006D46A9"/>
  </w:style>
  <w:style w:type="paragraph" w:customStyle="1" w:styleId="42D5AB1CDD3D439694A45C2F5E607AEB">
    <w:name w:val="42D5AB1CDD3D439694A45C2F5E607AEB"/>
    <w:rsid w:val="0033727B"/>
  </w:style>
  <w:style w:type="paragraph" w:customStyle="1" w:styleId="BC488E0A078342BB8A16FF6C7E82DD45">
    <w:name w:val="BC488E0A078342BB8A16FF6C7E82DD45"/>
    <w:rsid w:val="0033727B"/>
  </w:style>
  <w:style w:type="paragraph" w:customStyle="1" w:styleId="733990DB33B94D8A92DC699FB3F689E3">
    <w:name w:val="733990DB33B94D8A92DC699FB3F689E3"/>
    <w:rsid w:val="0033727B"/>
  </w:style>
  <w:style w:type="paragraph" w:customStyle="1" w:styleId="8742FBB5E97C452985B904F1EB4F0C6A">
    <w:name w:val="8742FBB5E97C452985B904F1EB4F0C6A"/>
    <w:rsid w:val="0033727B"/>
  </w:style>
  <w:style w:type="paragraph" w:customStyle="1" w:styleId="470FEB7C2CBF4F88A6F4E1DE1ED4A977">
    <w:name w:val="470FEB7C2CBF4F88A6F4E1DE1ED4A977"/>
    <w:rsid w:val="0033727B"/>
  </w:style>
  <w:style w:type="paragraph" w:customStyle="1" w:styleId="9FB7F1393C494EFEAE483B95A292D32B">
    <w:name w:val="9FB7F1393C494EFEAE483B95A292D32B"/>
    <w:rsid w:val="0033727B"/>
  </w:style>
  <w:style w:type="paragraph" w:customStyle="1" w:styleId="7CD273CA468F437BBD4ECF7ADF4D26F1">
    <w:name w:val="7CD273CA468F437BBD4ECF7ADF4D26F1"/>
    <w:rsid w:val="0033727B"/>
  </w:style>
  <w:style w:type="paragraph" w:customStyle="1" w:styleId="001DCBBCB22F4ACA815725B092C889CE">
    <w:name w:val="001DCBBCB22F4ACA815725B092C889CE"/>
    <w:rsid w:val="0033727B"/>
  </w:style>
  <w:style w:type="paragraph" w:customStyle="1" w:styleId="5BB818AA15BB44F882A72AF52106C94B">
    <w:name w:val="5BB818AA15BB44F882A72AF52106C94B"/>
    <w:rsid w:val="0033727B"/>
  </w:style>
  <w:style w:type="paragraph" w:customStyle="1" w:styleId="35CC8167524B4FD1816F9BC48651B876">
    <w:name w:val="35CC8167524B4FD1816F9BC48651B876"/>
    <w:rsid w:val="0033727B"/>
  </w:style>
  <w:style w:type="paragraph" w:customStyle="1" w:styleId="04655533086947BB938D0237B1270D5B">
    <w:name w:val="04655533086947BB938D0237B1270D5B"/>
    <w:rsid w:val="0033727B"/>
  </w:style>
  <w:style w:type="paragraph" w:customStyle="1" w:styleId="0FBCF5C7D5434656AA1C8F59660547C2">
    <w:name w:val="0FBCF5C7D5434656AA1C8F59660547C2"/>
    <w:rsid w:val="0033727B"/>
  </w:style>
  <w:style w:type="paragraph" w:customStyle="1" w:styleId="C26D8EE3864244A895BB89911B07419A">
    <w:name w:val="C26D8EE3864244A895BB89911B07419A"/>
    <w:rsid w:val="00316283"/>
  </w:style>
  <w:style w:type="paragraph" w:customStyle="1" w:styleId="71355C3711B641E3A6FF9B90506EDEC3">
    <w:name w:val="71355C3711B641E3A6FF9B90506EDEC3"/>
    <w:rsid w:val="00316283"/>
  </w:style>
  <w:style w:type="paragraph" w:customStyle="1" w:styleId="55922941F1D14ED887E29ED16DE8AE47">
    <w:name w:val="55922941F1D14ED887E29ED16DE8AE47"/>
    <w:rsid w:val="009C2790"/>
  </w:style>
  <w:style w:type="paragraph" w:customStyle="1" w:styleId="122991911C3F491791DE8F47364CE263">
    <w:name w:val="122991911C3F491791DE8F47364CE263"/>
    <w:rsid w:val="009C2790"/>
  </w:style>
  <w:style w:type="paragraph" w:customStyle="1" w:styleId="81704BA13D234F96876AB31C37256264">
    <w:name w:val="81704BA13D234F96876AB31C37256264"/>
    <w:rsid w:val="009C2790"/>
  </w:style>
  <w:style w:type="paragraph" w:customStyle="1" w:styleId="525475DA01974FECADAC8B668952292E">
    <w:name w:val="525475DA01974FECADAC8B668952292E"/>
    <w:rsid w:val="009C2790"/>
  </w:style>
  <w:style w:type="paragraph" w:customStyle="1" w:styleId="E878FEEE48A54C4094B80BA71F377428">
    <w:name w:val="E878FEEE48A54C4094B80BA71F377428"/>
    <w:rsid w:val="009C2790"/>
  </w:style>
  <w:style w:type="paragraph" w:customStyle="1" w:styleId="698B09891B60463F9D6B03EC7C9DF3D3">
    <w:name w:val="698B09891B60463F9D6B03EC7C9DF3D3"/>
    <w:rsid w:val="009C2790"/>
  </w:style>
  <w:style w:type="paragraph" w:customStyle="1" w:styleId="A09794721C19469DA46F99085871BC3E">
    <w:name w:val="A09794721C19469DA46F99085871BC3E"/>
    <w:rsid w:val="009C2790"/>
  </w:style>
  <w:style w:type="paragraph" w:customStyle="1" w:styleId="9BD9C816D3034AFBBE4FD13A05513BCA">
    <w:name w:val="9BD9C816D3034AFBBE4FD13A05513BCA"/>
    <w:rsid w:val="009C2790"/>
  </w:style>
  <w:style w:type="paragraph" w:customStyle="1" w:styleId="CEA2293179234D1893698FA38CE15BC0">
    <w:name w:val="CEA2293179234D1893698FA38CE15BC0"/>
    <w:rsid w:val="009C2790"/>
  </w:style>
  <w:style w:type="paragraph" w:customStyle="1" w:styleId="9FC78ECC69124BB1A3F7F7829C16BEEF">
    <w:name w:val="9FC78ECC69124BB1A3F7F7829C16BEEF"/>
    <w:rsid w:val="009C2790"/>
  </w:style>
  <w:style w:type="paragraph" w:customStyle="1" w:styleId="5A33989CB26B49F09F33C55E04CD616C">
    <w:name w:val="5A33989CB26B49F09F33C55E04CD616C"/>
    <w:rsid w:val="009C2790"/>
  </w:style>
  <w:style w:type="paragraph" w:customStyle="1" w:styleId="EB33977BC9BA4119AB7739F0886E2844">
    <w:name w:val="EB33977BC9BA4119AB7739F0886E2844"/>
    <w:rsid w:val="009C2790"/>
  </w:style>
  <w:style w:type="paragraph" w:customStyle="1" w:styleId="BDBC8EB47C7445558CAD103025A3095A">
    <w:name w:val="BDBC8EB47C7445558CAD103025A3095A"/>
    <w:rsid w:val="009C2790"/>
  </w:style>
  <w:style w:type="paragraph" w:customStyle="1" w:styleId="BEB947969FBC420F815B51685489BCEA">
    <w:name w:val="BEB947969FBC420F815B51685489BCEA"/>
    <w:rsid w:val="009C2790"/>
  </w:style>
  <w:style w:type="paragraph" w:customStyle="1" w:styleId="9753DD6AD7444423B8CBFB27C40A773B">
    <w:name w:val="9753DD6AD7444423B8CBFB27C40A773B"/>
    <w:rsid w:val="009C2790"/>
  </w:style>
  <w:style w:type="paragraph" w:customStyle="1" w:styleId="452BE4260D0F470388A8EFA7A1849A1E">
    <w:name w:val="452BE4260D0F470388A8EFA7A1849A1E"/>
    <w:rsid w:val="009C2790"/>
  </w:style>
  <w:style w:type="paragraph" w:customStyle="1" w:styleId="8C1C3D1C040E4F30A286E37951C5BA55">
    <w:name w:val="8C1C3D1C040E4F30A286E37951C5BA55"/>
    <w:rsid w:val="009C2790"/>
  </w:style>
  <w:style w:type="paragraph" w:customStyle="1" w:styleId="FC561DCF3B994DB09F0BB4A8BCC0E369">
    <w:name w:val="FC561DCF3B994DB09F0BB4A8BCC0E369"/>
    <w:rsid w:val="009C2790"/>
  </w:style>
  <w:style w:type="paragraph" w:customStyle="1" w:styleId="D1CE6AFF76E34F4B8B22FE8BB4744326">
    <w:name w:val="D1CE6AFF76E34F4B8B22FE8BB4744326"/>
    <w:rsid w:val="009C2790"/>
  </w:style>
  <w:style w:type="paragraph" w:customStyle="1" w:styleId="CE21A8B595E14207B49D949499160FC3">
    <w:name w:val="CE21A8B595E14207B49D949499160FC3"/>
    <w:rsid w:val="00E63D06"/>
  </w:style>
  <w:style w:type="paragraph" w:customStyle="1" w:styleId="052CEBEE3D9C4DEF980172178043883D">
    <w:name w:val="052CEBEE3D9C4DEF980172178043883D"/>
    <w:rsid w:val="00E63D06"/>
  </w:style>
  <w:style w:type="paragraph" w:customStyle="1" w:styleId="03F4373E4DB244D982F4218EB9177E05">
    <w:name w:val="03F4373E4DB244D982F4218EB9177E05"/>
    <w:rsid w:val="00E63D06"/>
  </w:style>
  <w:style w:type="paragraph" w:customStyle="1" w:styleId="11ED0C8B286E4CE8A65A46111C9AF8BC">
    <w:name w:val="11ED0C8B286E4CE8A65A46111C9AF8BC"/>
    <w:rsid w:val="00E63D06"/>
  </w:style>
  <w:style w:type="paragraph" w:customStyle="1" w:styleId="D1C71F42CC7A482A9B09BEC0FB65AAA9">
    <w:name w:val="D1C71F42CC7A482A9B09BEC0FB65AAA9"/>
    <w:rsid w:val="00E63D06"/>
  </w:style>
  <w:style w:type="paragraph" w:customStyle="1" w:styleId="D375BCA9AE034C28996B112EB087B65C">
    <w:name w:val="D375BCA9AE034C28996B112EB087B65C"/>
    <w:rsid w:val="00E63D06"/>
  </w:style>
  <w:style w:type="paragraph" w:customStyle="1" w:styleId="F307D3A2C7E74FBF80F4CFBA92114F5B">
    <w:name w:val="F307D3A2C7E74FBF80F4CFBA92114F5B"/>
    <w:rsid w:val="00E63D06"/>
  </w:style>
  <w:style w:type="paragraph" w:customStyle="1" w:styleId="854C3864F61043F3BC22E857A643E4A1">
    <w:name w:val="854C3864F61043F3BC22E857A643E4A1"/>
    <w:rsid w:val="00E63D06"/>
  </w:style>
  <w:style w:type="paragraph" w:customStyle="1" w:styleId="E53D3193371B45BA9934A097E253B482">
    <w:name w:val="E53D3193371B45BA9934A097E253B482"/>
    <w:rsid w:val="00E63D06"/>
  </w:style>
  <w:style w:type="paragraph" w:customStyle="1" w:styleId="4FE03CE45E994B9D93A2B442F8ED56DE">
    <w:name w:val="4FE03CE45E994B9D93A2B442F8ED56DE"/>
    <w:rsid w:val="00E63D06"/>
  </w:style>
  <w:style w:type="paragraph" w:customStyle="1" w:styleId="F6C960E220044FF2BEC83C7676BA7670">
    <w:name w:val="F6C960E220044FF2BEC83C7676BA7670"/>
    <w:rsid w:val="00E63D06"/>
  </w:style>
  <w:style w:type="paragraph" w:customStyle="1" w:styleId="27D3D73331544BDBB1F84FD89BD1CB91">
    <w:name w:val="27D3D73331544BDBB1F84FD89BD1CB91"/>
    <w:rsid w:val="00E63D06"/>
  </w:style>
  <w:style w:type="paragraph" w:customStyle="1" w:styleId="92B4D2B875A14BB6819D2C9778A17B3D">
    <w:name w:val="92B4D2B875A14BB6819D2C9778A17B3D"/>
    <w:rsid w:val="00E63D06"/>
  </w:style>
  <w:style w:type="paragraph" w:customStyle="1" w:styleId="50C18F00CAD74B0796F3D90F641F81CC">
    <w:name w:val="50C18F00CAD74B0796F3D90F641F81CC"/>
    <w:rsid w:val="00E63D06"/>
  </w:style>
  <w:style w:type="paragraph" w:customStyle="1" w:styleId="F0B1DFCDF2E04915A6F6CBA970493737">
    <w:name w:val="F0B1DFCDF2E04915A6F6CBA970493737"/>
    <w:rsid w:val="00E63D06"/>
  </w:style>
  <w:style w:type="paragraph" w:customStyle="1" w:styleId="5A851595372B454D9EFB5C709EE91371">
    <w:name w:val="5A851595372B454D9EFB5C709EE91371"/>
    <w:rsid w:val="00E63D06"/>
  </w:style>
  <w:style w:type="paragraph" w:customStyle="1" w:styleId="8C69870CF68D4C8D8881DD7CD25F1E2E">
    <w:name w:val="8C69870CF68D4C8D8881DD7CD25F1E2E"/>
    <w:rsid w:val="00E63D06"/>
  </w:style>
  <w:style w:type="paragraph" w:customStyle="1" w:styleId="25A1D3FC581A44138C1BAB986C460A77">
    <w:name w:val="25A1D3FC581A44138C1BAB986C460A77"/>
    <w:rsid w:val="00E63D06"/>
  </w:style>
  <w:style w:type="paragraph" w:customStyle="1" w:styleId="A75B0DFF617C44F7B1A2ABCD67956EFE">
    <w:name w:val="A75B0DFF617C44F7B1A2ABCD67956EFE"/>
    <w:rsid w:val="00E63D06"/>
  </w:style>
  <w:style w:type="paragraph" w:customStyle="1" w:styleId="3071AAEF0820453DAAD9E60C85855DBD">
    <w:name w:val="3071AAEF0820453DAAD9E60C85855DBD"/>
    <w:rsid w:val="00E63D06"/>
  </w:style>
  <w:style w:type="paragraph" w:customStyle="1" w:styleId="4275806B58B34DCB8DE0048BCAC491A7">
    <w:name w:val="4275806B58B34DCB8DE0048BCAC491A7"/>
    <w:rsid w:val="00287036"/>
  </w:style>
  <w:style w:type="paragraph" w:customStyle="1" w:styleId="0066E4F3EA424782B5F01E998A617103">
    <w:name w:val="0066E4F3EA424782B5F01E998A617103"/>
    <w:rsid w:val="00287036"/>
  </w:style>
  <w:style w:type="paragraph" w:customStyle="1" w:styleId="ECE79149619A482EA9C4A94FB688CDAD">
    <w:name w:val="ECE79149619A482EA9C4A94FB688CDAD"/>
    <w:rsid w:val="00287036"/>
  </w:style>
  <w:style w:type="paragraph" w:customStyle="1" w:styleId="3737D4F040D047F1BC0C66546348AE33">
    <w:name w:val="3737D4F040D047F1BC0C66546348AE33"/>
    <w:rsid w:val="00287036"/>
  </w:style>
  <w:style w:type="paragraph" w:customStyle="1" w:styleId="CF7FCF457AB74139911CB8641E516044">
    <w:name w:val="CF7FCF457AB74139911CB8641E516044"/>
    <w:rsid w:val="00287036"/>
  </w:style>
  <w:style w:type="paragraph" w:customStyle="1" w:styleId="59191DE6879A4E1D9CE28A6863F7155B">
    <w:name w:val="59191DE6879A4E1D9CE28A6863F7155B"/>
    <w:rsid w:val="00287036"/>
  </w:style>
  <w:style w:type="paragraph" w:customStyle="1" w:styleId="7DD1628BE9C2407486C9220E123CE8CD">
    <w:name w:val="7DD1628BE9C2407486C9220E123CE8CD"/>
    <w:rsid w:val="00287036"/>
  </w:style>
  <w:style w:type="paragraph" w:customStyle="1" w:styleId="0C9E471CA7A2430E9375A9C0F341310B">
    <w:name w:val="0C9E471CA7A2430E9375A9C0F341310B"/>
    <w:rsid w:val="00287036"/>
  </w:style>
  <w:style w:type="paragraph" w:customStyle="1" w:styleId="39D5EC587FCD4C66BEF9D7493095B634">
    <w:name w:val="39D5EC587FCD4C66BEF9D7493095B634"/>
    <w:rsid w:val="00287036"/>
  </w:style>
  <w:style w:type="paragraph" w:customStyle="1" w:styleId="8E90B914E33B4A3C8E6F0706E56BB043">
    <w:name w:val="8E90B914E33B4A3C8E6F0706E56BB043"/>
    <w:rsid w:val="00287036"/>
  </w:style>
  <w:style w:type="paragraph" w:customStyle="1" w:styleId="FE1F4FF6002848EE9959C3DB75617431">
    <w:name w:val="FE1F4FF6002848EE9959C3DB75617431"/>
    <w:rsid w:val="00287036"/>
  </w:style>
  <w:style w:type="paragraph" w:customStyle="1" w:styleId="4FBAEE32661F4916A5D3C95F18CDDCA2">
    <w:name w:val="4FBAEE32661F4916A5D3C95F18CDDCA2"/>
    <w:rsid w:val="00287036"/>
  </w:style>
  <w:style w:type="paragraph" w:customStyle="1" w:styleId="C5A5754175314C6AAD9D9F2397AD58A3">
    <w:name w:val="C5A5754175314C6AAD9D9F2397AD58A3"/>
    <w:rsid w:val="00287036"/>
  </w:style>
  <w:style w:type="paragraph" w:customStyle="1" w:styleId="D610A6AB7FF741F9BB3575399F69D752">
    <w:name w:val="D610A6AB7FF741F9BB3575399F69D752"/>
    <w:rsid w:val="00287036"/>
  </w:style>
  <w:style w:type="paragraph" w:customStyle="1" w:styleId="E698032698644B8DA121EEABDA2DEFFE">
    <w:name w:val="E698032698644B8DA121EEABDA2DEFFE"/>
    <w:rsid w:val="00287036"/>
  </w:style>
  <w:style w:type="paragraph" w:customStyle="1" w:styleId="D0B122E27E8A411EBEC30A433B3D252B">
    <w:name w:val="D0B122E27E8A411EBEC30A433B3D252B"/>
    <w:rsid w:val="00287036"/>
  </w:style>
  <w:style w:type="paragraph" w:customStyle="1" w:styleId="CDAD77E3199E4C24A31C8DEC83B3E089">
    <w:name w:val="CDAD77E3199E4C24A31C8DEC83B3E089"/>
    <w:rsid w:val="00287036"/>
  </w:style>
  <w:style w:type="paragraph" w:customStyle="1" w:styleId="A8042568C42C4295B7E5D25C34BC87C6">
    <w:name w:val="A8042568C42C4295B7E5D25C34BC87C6"/>
    <w:rsid w:val="0028703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8</Pages>
  <Words>1597</Words>
  <Characters>10163</Characters>
  <Application>Microsoft Office Word</Application>
  <DocSecurity>0</DocSecurity>
  <Lines>2540</Lines>
  <Paragraphs>734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Евстифеев Алексей Анатольевич</dc:creator>
  <cp:keywords/>
  <dc:description/>
  <cp:lastModifiedBy>Пользователь</cp:lastModifiedBy>
  <cp:revision>40</cp:revision>
  <cp:lastPrinted>2020-12-09T13:02:00Z</cp:lastPrinted>
  <dcterms:created xsi:type="dcterms:W3CDTF">2022-06-30T12:14:00Z</dcterms:created>
  <dcterms:modified xsi:type="dcterms:W3CDTF">2022-09-09T05:02:00Z</dcterms:modified>
</cp:coreProperties>
</file>